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591" w14:textId="77777777" w:rsidR="00C77D48" w:rsidRPr="003748E2" w:rsidRDefault="00C77D48" w:rsidP="00C77D48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14:paraId="02BA7256" w14:textId="77777777" w:rsidR="00C77D48" w:rsidRPr="003748E2" w:rsidRDefault="00C77D48" w:rsidP="00C77D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9499"/>
      </w:tblGrid>
      <w:tr w:rsidR="00AD39DE" w:rsidRPr="003748E2" w14:paraId="0B9CDA47" w14:textId="77777777" w:rsidTr="000C1FD1">
        <w:trPr>
          <w:trHeight w:val="510"/>
        </w:trPr>
        <w:tc>
          <w:tcPr>
            <w:tcW w:w="562" w:type="dxa"/>
            <w:noWrap/>
            <w:hideMark/>
          </w:tcPr>
          <w:p w14:paraId="45C10BBB" w14:textId="77777777"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9499" w:type="dxa"/>
            <w:noWrap/>
            <w:hideMark/>
          </w:tcPr>
          <w:p w14:paraId="19EBF182" w14:textId="77777777" w:rsidR="00C77D48" w:rsidRPr="003748E2" w:rsidRDefault="00C77D48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AD39DE" w:rsidRPr="003748E2" w14:paraId="69DD58D8" w14:textId="77777777" w:rsidTr="000C1FD1">
        <w:trPr>
          <w:trHeight w:val="510"/>
        </w:trPr>
        <w:tc>
          <w:tcPr>
            <w:tcW w:w="562" w:type="dxa"/>
            <w:noWrap/>
            <w:hideMark/>
          </w:tcPr>
          <w:p w14:paraId="1B6E854D" w14:textId="77777777" w:rsidR="00C77D48" w:rsidRPr="003748E2" w:rsidRDefault="00C77D48" w:rsidP="00E177E2">
            <w:r w:rsidRPr="003748E2">
              <w:t>1.</w:t>
            </w:r>
          </w:p>
        </w:tc>
        <w:tc>
          <w:tcPr>
            <w:tcW w:w="9499" w:type="dxa"/>
            <w:noWrap/>
            <w:hideMark/>
          </w:tcPr>
          <w:p w14:paraId="79FC9497" w14:textId="77777777" w:rsidR="00C77D48" w:rsidRPr="003748E2" w:rsidRDefault="00C77D48" w:rsidP="00E177E2">
            <w:pPr>
              <w:rPr>
                <w:b/>
                <w:bCs/>
              </w:rPr>
            </w:pPr>
          </w:p>
        </w:tc>
      </w:tr>
      <w:tr w:rsidR="00AD39DE" w:rsidRPr="003748E2" w14:paraId="4439DBFE" w14:textId="77777777" w:rsidTr="000C1FD1">
        <w:trPr>
          <w:trHeight w:val="405"/>
        </w:trPr>
        <w:tc>
          <w:tcPr>
            <w:tcW w:w="562" w:type="dxa"/>
            <w:noWrap/>
            <w:hideMark/>
          </w:tcPr>
          <w:p w14:paraId="6BA63733" w14:textId="77777777" w:rsidR="00C77D48" w:rsidRPr="003748E2" w:rsidRDefault="00C77D48" w:rsidP="00E177E2">
            <w:r w:rsidRPr="003748E2">
              <w:t>1.1</w:t>
            </w:r>
          </w:p>
        </w:tc>
        <w:tc>
          <w:tcPr>
            <w:tcW w:w="9499" w:type="dxa"/>
            <w:noWrap/>
            <w:hideMark/>
          </w:tcPr>
          <w:p w14:paraId="62A08C79" w14:textId="77777777" w:rsidR="00C77D48" w:rsidRPr="000240D0" w:rsidRDefault="00823563" w:rsidP="00E177E2">
            <w:pPr>
              <w:rPr>
                <w:b/>
              </w:rPr>
            </w:pPr>
            <w:r w:rsidRPr="000240D0">
              <w:rPr>
                <w:b/>
              </w:rPr>
              <w:t>nazwa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14:paraId="01BB5E05" w14:textId="77777777" w:rsidTr="000C1FD1">
        <w:trPr>
          <w:trHeight w:val="675"/>
        </w:trPr>
        <w:tc>
          <w:tcPr>
            <w:tcW w:w="562" w:type="dxa"/>
            <w:noWrap/>
            <w:hideMark/>
          </w:tcPr>
          <w:p w14:paraId="7AB97789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382BC1EC" w14:textId="77777777" w:rsidR="00C77D48" w:rsidRPr="003748E2" w:rsidRDefault="00AE74B5" w:rsidP="00E177E2">
            <w:r>
              <w:rPr>
                <w:b/>
                <w:bCs/>
              </w:rPr>
              <w:t>Centrum Usług Wspólnych Gminy Lubochnia</w:t>
            </w:r>
          </w:p>
        </w:tc>
      </w:tr>
      <w:tr w:rsidR="00AD39DE" w:rsidRPr="003748E2" w14:paraId="71A14B03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0C128CC8" w14:textId="77777777" w:rsidR="00C77D48" w:rsidRPr="003748E2" w:rsidRDefault="00C77D48" w:rsidP="00E177E2">
            <w:r w:rsidRPr="003748E2">
              <w:t>1.2</w:t>
            </w:r>
          </w:p>
        </w:tc>
        <w:tc>
          <w:tcPr>
            <w:tcW w:w="9499" w:type="dxa"/>
            <w:noWrap/>
            <w:hideMark/>
          </w:tcPr>
          <w:p w14:paraId="3EAF9985" w14:textId="77777777" w:rsidR="00C77D48" w:rsidRPr="000240D0" w:rsidRDefault="00823563" w:rsidP="00E177E2">
            <w:pPr>
              <w:rPr>
                <w:b/>
              </w:rPr>
            </w:pPr>
            <w:r w:rsidRPr="000240D0">
              <w:rPr>
                <w:b/>
              </w:rPr>
              <w:t>siedziba</w:t>
            </w:r>
            <w:r w:rsidR="00C77D48" w:rsidRPr="000240D0">
              <w:rPr>
                <w:b/>
              </w:rPr>
              <w:t xml:space="preserve"> jednostki</w:t>
            </w:r>
          </w:p>
        </w:tc>
      </w:tr>
      <w:tr w:rsidR="00AD39DE" w:rsidRPr="003748E2" w14:paraId="2F2B8A94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53C79C7D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2BCB3E8E" w14:textId="77777777" w:rsidR="00C77D48" w:rsidRPr="003748E2" w:rsidRDefault="009E6EB7" w:rsidP="00E177E2">
            <w:r>
              <w:t xml:space="preserve">97-217 Lubochnia, </w:t>
            </w:r>
            <w:r w:rsidR="00AE74B5">
              <w:t xml:space="preserve">Lubochnia Dworska, </w:t>
            </w:r>
            <w:r>
              <w:t xml:space="preserve">ul. </w:t>
            </w:r>
            <w:r w:rsidR="00AE74B5">
              <w:t>Tomaszowska 9</w:t>
            </w:r>
          </w:p>
        </w:tc>
      </w:tr>
      <w:tr w:rsidR="00AD39DE" w:rsidRPr="003748E2" w14:paraId="01E70AAB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34702410" w14:textId="77777777" w:rsidR="00C77D48" w:rsidRPr="003748E2" w:rsidRDefault="00C77D48" w:rsidP="00E177E2">
            <w:r w:rsidRPr="003748E2">
              <w:t>1.3</w:t>
            </w:r>
          </w:p>
        </w:tc>
        <w:tc>
          <w:tcPr>
            <w:tcW w:w="9499" w:type="dxa"/>
            <w:noWrap/>
            <w:hideMark/>
          </w:tcPr>
          <w:p w14:paraId="4D243A8D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AD39DE" w:rsidRPr="003748E2" w14:paraId="7C8B0D6C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1790F4A0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2F0561F0" w14:textId="77777777" w:rsidR="00C77D48" w:rsidRPr="003748E2" w:rsidRDefault="00940A97" w:rsidP="00E177E2">
            <w:proofErr w:type="spellStart"/>
            <w:proofErr w:type="gramStart"/>
            <w:r>
              <w:t>j.w</w:t>
            </w:r>
            <w:proofErr w:type="spellEnd"/>
            <w:proofErr w:type="gramEnd"/>
          </w:p>
        </w:tc>
      </w:tr>
      <w:tr w:rsidR="00AD39DE" w:rsidRPr="003748E2" w14:paraId="314237EF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7D8EF53F" w14:textId="77777777" w:rsidR="00C77D48" w:rsidRPr="003748E2" w:rsidRDefault="00C77D48" w:rsidP="00E177E2">
            <w:r w:rsidRPr="003748E2">
              <w:t>1.4</w:t>
            </w:r>
          </w:p>
        </w:tc>
        <w:tc>
          <w:tcPr>
            <w:tcW w:w="9499" w:type="dxa"/>
            <w:noWrap/>
            <w:hideMark/>
          </w:tcPr>
          <w:p w14:paraId="70636C64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AD39DE" w:rsidRPr="003748E2" w14:paraId="549E7E86" w14:textId="77777777" w:rsidTr="000C1FD1">
        <w:trPr>
          <w:trHeight w:val="994"/>
        </w:trPr>
        <w:tc>
          <w:tcPr>
            <w:tcW w:w="562" w:type="dxa"/>
            <w:noWrap/>
            <w:hideMark/>
          </w:tcPr>
          <w:p w14:paraId="54688C30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49D6E866" w14:textId="5C15070F" w:rsidR="00C77D48" w:rsidRPr="003748E2" w:rsidRDefault="00AE74B5" w:rsidP="000240D0">
            <w:r>
              <w:rPr>
                <w:iCs/>
              </w:rPr>
              <w:t>Centrum pełni funkcję jednostki obsługującej placówki oświatowe i kulturalne z terenu gminy Lubochnia. Do jednostek obsługiwanych zalicza się Zespó</w:t>
            </w:r>
            <w:r w:rsidR="00061FAE">
              <w:rPr>
                <w:iCs/>
              </w:rPr>
              <w:t>ł</w:t>
            </w:r>
            <w:r>
              <w:rPr>
                <w:iCs/>
              </w:rPr>
              <w:t xml:space="preserve"> Szkolno Przedszkolny w Lubochni, Publiczną Szkołę Podstawową w Glinniku, Gminne Centrum Kultury i Biblioteka Publiczna w Lubochni. Do zadań Centrum należy obsługa administracyjna, finansowa i organizacyjna </w:t>
            </w:r>
          </w:p>
        </w:tc>
      </w:tr>
      <w:tr w:rsidR="00AD39DE" w:rsidRPr="003748E2" w14:paraId="77A14F32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5F68C2FA" w14:textId="77777777" w:rsidR="00C77D48" w:rsidRPr="003748E2" w:rsidRDefault="00C77D48" w:rsidP="00E177E2">
            <w:r w:rsidRPr="003748E2">
              <w:t>2.</w:t>
            </w:r>
          </w:p>
        </w:tc>
        <w:tc>
          <w:tcPr>
            <w:tcW w:w="9499" w:type="dxa"/>
            <w:noWrap/>
            <w:hideMark/>
          </w:tcPr>
          <w:p w14:paraId="510CEB07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AD39DE" w:rsidRPr="003748E2" w14:paraId="0DBD1804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02682156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6FD39091" w14:textId="77777777" w:rsidR="00C77D48" w:rsidRDefault="00C77D48" w:rsidP="00E177E2"/>
          <w:p w14:paraId="225E10F4" w14:textId="1C997BF9" w:rsidR="00C57A78" w:rsidRPr="003748E2" w:rsidRDefault="00C57A78" w:rsidP="00E177E2">
            <w:r>
              <w:t>Sprawozdanie obejmuje okres od 01.01.20</w:t>
            </w:r>
            <w:r w:rsidR="00ED756D">
              <w:t>20</w:t>
            </w:r>
            <w:r>
              <w:t xml:space="preserve"> r. do 31.12.20</w:t>
            </w:r>
            <w:r w:rsidR="00ED756D">
              <w:t>20</w:t>
            </w:r>
            <w:r>
              <w:t xml:space="preserve"> r.</w:t>
            </w:r>
          </w:p>
        </w:tc>
      </w:tr>
      <w:tr w:rsidR="00AD39DE" w:rsidRPr="003748E2" w14:paraId="7AD05ABA" w14:textId="77777777" w:rsidTr="000C1FD1">
        <w:trPr>
          <w:trHeight w:val="945"/>
        </w:trPr>
        <w:tc>
          <w:tcPr>
            <w:tcW w:w="562" w:type="dxa"/>
            <w:noWrap/>
            <w:hideMark/>
          </w:tcPr>
          <w:p w14:paraId="2A4F0DD9" w14:textId="77777777" w:rsidR="00C77D48" w:rsidRPr="003748E2" w:rsidRDefault="00C77D48" w:rsidP="00E177E2">
            <w:r w:rsidRPr="003748E2">
              <w:t>3.</w:t>
            </w:r>
          </w:p>
        </w:tc>
        <w:tc>
          <w:tcPr>
            <w:tcW w:w="9499" w:type="dxa"/>
            <w:hideMark/>
          </w:tcPr>
          <w:p w14:paraId="35D300BE" w14:textId="77777777" w:rsidR="009358FC" w:rsidRPr="000240D0" w:rsidRDefault="00C77D48" w:rsidP="009358FC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AD39DE" w:rsidRPr="003748E2" w14:paraId="7F724713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26358C61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6F5733FC" w14:textId="77777777" w:rsidR="00C77D48" w:rsidRPr="003748E2" w:rsidRDefault="009358FC" w:rsidP="00E177E2">
            <w:r>
              <w:t>Sprawozdanie jednostkowe</w:t>
            </w:r>
          </w:p>
        </w:tc>
      </w:tr>
      <w:tr w:rsidR="00AD39DE" w:rsidRPr="003748E2" w14:paraId="75030B10" w14:textId="77777777" w:rsidTr="000C1FD1">
        <w:trPr>
          <w:trHeight w:val="630"/>
        </w:trPr>
        <w:tc>
          <w:tcPr>
            <w:tcW w:w="562" w:type="dxa"/>
            <w:noWrap/>
            <w:hideMark/>
          </w:tcPr>
          <w:p w14:paraId="5E1D9FE8" w14:textId="77777777" w:rsidR="00C77D48" w:rsidRPr="003748E2" w:rsidRDefault="00C77D48" w:rsidP="00E177E2">
            <w:r w:rsidRPr="003748E2">
              <w:t>4.</w:t>
            </w:r>
          </w:p>
        </w:tc>
        <w:tc>
          <w:tcPr>
            <w:tcW w:w="9499" w:type="dxa"/>
            <w:hideMark/>
          </w:tcPr>
          <w:p w14:paraId="318C78CC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AD39DE" w:rsidRPr="003748E2" w14:paraId="4C1D1806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10CC66AB" w14:textId="77777777" w:rsidR="00C77D48" w:rsidRPr="003748E2" w:rsidRDefault="00C77D48" w:rsidP="00E177E2"/>
        </w:tc>
        <w:tc>
          <w:tcPr>
            <w:tcW w:w="9499" w:type="dxa"/>
            <w:noWrap/>
          </w:tcPr>
          <w:p w14:paraId="0C8B595C" w14:textId="77777777" w:rsidR="00161B82" w:rsidRDefault="00161B82" w:rsidP="00161B82">
            <w:r>
              <w:rPr>
                <w:u w:val="single"/>
              </w:rPr>
              <w:t>Polityka rachunkowości obowiązująca w jednostce w szczególności w oparciu o przepisy</w:t>
            </w:r>
            <w:r>
              <w:t>:</w:t>
            </w:r>
          </w:p>
          <w:p w14:paraId="58EFCA7B" w14:textId="77777777" w:rsidR="00161B82" w:rsidRDefault="00161B82" w:rsidP="00161B82">
            <w:r>
              <w:rPr>
                <w:b/>
                <w:bCs/>
              </w:rPr>
              <w:t xml:space="preserve">- Ustawa z dnia 27.08.2009 r. o finansach publicznych w związku z </w:t>
            </w:r>
          </w:p>
          <w:p w14:paraId="0237A309" w14:textId="77777777" w:rsidR="00161B82" w:rsidRDefault="00161B82" w:rsidP="00161B82">
            <w:r>
              <w:rPr>
                <w:b/>
                <w:bCs/>
              </w:rPr>
              <w:t>Art. 40.</w:t>
            </w:r>
            <w:r>
              <w:t xml:space="preserve"> 1. Jednostki sektora finansów publicznych prowadzą rachunkowość zgodnie z przepisami o rachunkowości, z uwzględnieniem zasad określonych w niniejszej ustawie.</w:t>
            </w:r>
          </w:p>
          <w:p w14:paraId="2B763549" w14:textId="77777777" w:rsidR="00161B82" w:rsidRDefault="00161B82" w:rsidP="00161B82">
            <w:r>
              <w:rPr>
                <w:b/>
              </w:rPr>
              <w:t>- rozporządzenie Ministra Rozwoju i Finansów z dnia 13 września 2017 r.</w:t>
            </w:r>
            <w:r>
              <w:t xml:space="preserve"> </w:t>
            </w:r>
            <w:r>
              <w:rPr>
                <w:b/>
              </w:rPr>
              <w:t>w sprawie rachunkowości oraz planów kont</w:t>
            </w:r>
            <w:r>
              <w:t xml:space="preserve"> dla budżetu państwa, budżetów jednostek samorządu terytorialnego, jednostek budżetowych, samorządowych zakładów budżetowych, państwowych funduszy celowych oraz państwowych jednostek budżetowych mających siedzibę poza granicami Rzeczypospolitej Polskiej (Dz. U. z 2017 r., poz. 1911)</w:t>
            </w:r>
          </w:p>
          <w:p w14:paraId="70E70105" w14:textId="77777777" w:rsidR="00161B82" w:rsidRDefault="00161B82" w:rsidP="00161B82">
            <w:pPr>
              <w:rPr>
                <w:b/>
                <w:bCs/>
              </w:rPr>
            </w:pPr>
            <w:r>
              <w:rPr>
                <w:b/>
                <w:bCs/>
              </w:rPr>
              <w:t>- Ustawa z dnia 29.09.1994 r. o rachunkowości</w:t>
            </w:r>
          </w:p>
          <w:p w14:paraId="691F02F1" w14:textId="77777777" w:rsidR="00161B82" w:rsidRDefault="00161B82" w:rsidP="00161B82">
            <w:pPr>
              <w:rPr>
                <w:rStyle w:val="st"/>
              </w:rPr>
            </w:pPr>
            <w:r>
              <w:rPr>
                <w:b/>
                <w:bCs/>
              </w:rPr>
              <w:t xml:space="preserve">- </w:t>
            </w:r>
            <w:proofErr w:type="gramStart"/>
            <w:r>
              <w:rPr>
                <w:b/>
                <w:bCs/>
              </w:rPr>
              <w:t xml:space="preserve">Ustawa </w:t>
            </w:r>
            <w:r>
              <w:rPr>
                <w:rStyle w:val="st"/>
              </w:rPr>
              <w:t xml:space="preserve"> z</w:t>
            </w:r>
            <w:proofErr w:type="gramEnd"/>
            <w:r>
              <w:rPr>
                <w:rStyle w:val="st"/>
              </w:rPr>
              <w:t xml:space="preserve"> dnia 11 marca 2004 r. o podatku od towarów i usług-w zakresie centralizacji rozliczeń Vat</w:t>
            </w:r>
          </w:p>
          <w:p w14:paraId="65C0C791" w14:textId="77777777" w:rsidR="00161B82" w:rsidRDefault="00161B82" w:rsidP="00161B82">
            <w:r>
              <w:rPr>
                <w:rStyle w:val="st"/>
              </w:rPr>
              <w:t>-</w:t>
            </w:r>
            <w:r>
              <w:rPr>
                <w:rStyle w:val="st"/>
                <w:b/>
              </w:rPr>
              <w:t xml:space="preserve"> Z</w:t>
            </w:r>
            <w:r>
              <w:rPr>
                <w:b/>
              </w:rPr>
              <w:t>arządzenia</w:t>
            </w:r>
            <w:r>
              <w:t xml:space="preserve"> - normujące jednolite zasady prowadzenia ewidencji księgowej, rozliczeń w ramach centralizacji VAT, w ramach stosowania oprogramowania FK, zmian w planach finansowych i w </w:t>
            </w:r>
            <w:proofErr w:type="gramStart"/>
            <w:r>
              <w:t>budżecie</w:t>
            </w:r>
            <w:proofErr w:type="gramEnd"/>
            <w:r>
              <w:t xml:space="preserve"> i w zakresie sprawozdawczości, wzajemnych rozliczeń między jednostkami, sporządzania sprawozdań.</w:t>
            </w:r>
          </w:p>
          <w:p w14:paraId="2FB4F4B9" w14:textId="77777777" w:rsidR="00C77D48" w:rsidRPr="003748E2" w:rsidRDefault="00C77D48" w:rsidP="000240D0"/>
        </w:tc>
      </w:tr>
      <w:tr w:rsidR="00AD39DE" w:rsidRPr="003748E2" w14:paraId="3F3AFAE4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132F8E93" w14:textId="77777777" w:rsidR="00C77D48" w:rsidRPr="003748E2" w:rsidRDefault="00C77D48" w:rsidP="00E177E2">
            <w:r w:rsidRPr="003748E2">
              <w:t xml:space="preserve">5. </w:t>
            </w:r>
          </w:p>
        </w:tc>
        <w:tc>
          <w:tcPr>
            <w:tcW w:w="9499" w:type="dxa"/>
            <w:noWrap/>
            <w:hideMark/>
          </w:tcPr>
          <w:p w14:paraId="227D6290" w14:textId="77777777" w:rsidR="00C77D48" w:rsidRPr="000240D0" w:rsidRDefault="00C77D48" w:rsidP="00E177E2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AD39DE" w:rsidRPr="003748E2" w14:paraId="0A822600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54B7C8BB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299C87D9" w14:textId="77777777" w:rsidR="00161B82" w:rsidRDefault="00161B82" w:rsidP="00161B82">
            <w:r>
              <w:t xml:space="preserve">Sprawozdanie finansowe zostało sporządzone przy założeniu kontynuacji działalności w dającej się przewidzieć przyszłości. </w:t>
            </w:r>
          </w:p>
          <w:p w14:paraId="75146878" w14:textId="4735B75A" w:rsidR="00161B82" w:rsidRDefault="00161B82" w:rsidP="00161B82">
            <w:r>
              <w:t xml:space="preserve">Jednostce nie są znane okoliczności, które wskazywałyby na istnienie zagrożeń dla kontynuowania prowadzonej działalności. </w:t>
            </w:r>
          </w:p>
          <w:p w14:paraId="2AF8BF3A" w14:textId="77777777" w:rsidR="00161B82" w:rsidRDefault="00161B82" w:rsidP="00161B82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14:paraId="23CCE2D2" w14:textId="77777777" w:rsidR="00161B82" w:rsidRDefault="00161B82" w:rsidP="00161B82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14:paraId="06266876" w14:textId="77777777" w:rsidR="000240D0" w:rsidRPr="003748E2" w:rsidRDefault="000240D0" w:rsidP="001F5BC7"/>
        </w:tc>
      </w:tr>
      <w:tr w:rsidR="00F07EBF" w:rsidRPr="003748E2" w14:paraId="030AA390" w14:textId="77777777" w:rsidTr="000C1FD1">
        <w:trPr>
          <w:trHeight w:val="210"/>
        </w:trPr>
        <w:tc>
          <w:tcPr>
            <w:tcW w:w="10061" w:type="dxa"/>
            <w:gridSpan w:val="2"/>
            <w:tcBorders>
              <w:left w:val="nil"/>
              <w:right w:val="nil"/>
            </w:tcBorders>
            <w:noWrap/>
          </w:tcPr>
          <w:p w14:paraId="3DF88B24" w14:textId="77777777" w:rsidR="00F07EBF" w:rsidRDefault="00F07EBF" w:rsidP="00E177E2">
            <w:pPr>
              <w:rPr>
                <w:b/>
                <w:bCs/>
              </w:rPr>
            </w:pPr>
          </w:p>
          <w:p w14:paraId="02FEC650" w14:textId="77777777" w:rsidR="009E6EB7" w:rsidRPr="003748E2" w:rsidRDefault="009E6EB7" w:rsidP="00E177E2">
            <w:pPr>
              <w:rPr>
                <w:b/>
                <w:bCs/>
              </w:rPr>
            </w:pPr>
          </w:p>
        </w:tc>
      </w:tr>
      <w:tr w:rsidR="00F07EBF" w:rsidRPr="003748E2" w14:paraId="35676C2C" w14:textId="77777777" w:rsidTr="000C1FD1">
        <w:trPr>
          <w:trHeight w:val="285"/>
        </w:trPr>
        <w:tc>
          <w:tcPr>
            <w:tcW w:w="562" w:type="dxa"/>
            <w:noWrap/>
            <w:hideMark/>
          </w:tcPr>
          <w:p w14:paraId="4A317D24" w14:textId="77777777"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lastRenderedPageBreak/>
              <w:t>II.</w:t>
            </w:r>
          </w:p>
        </w:tc>
        <w:tc>
          <w:tcPr>
            <w:tcW w:w="9499" w:type="dxa"/>
            <w:noWrap/>
            <w:hideMark/>
          </w:tcPr>
          <w:p w14:paraId="679AB6E5" w14:textId="77777777" w:rsidR="00F07EBF" w:rsidRDefault="00F07EBF" w:rsidP="00E177E2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AD39DE" w:rsidRPr="003748E2" w14:paraId="2EA6D7DB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5BADACE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9499" w:type="dxa"/>
            <w:noWrap/>
            <w:hideMark/>
          </w:tcPr>
          <w:p w14:paraId="30CFCAE1" w14:textId="77777777" w:rsidR="00C77D48" w:rsidRPr="003748E2" w:rsidRDefault="00C77D48" w:rsidP="00E177E2"/>
        </w:tc>
      </w:tr>
      <w:tr w:rsidR="00AD39DE" w:rsidRPr="003748E2" w14:paraId="1C6BB278" w14:textId="77777777" w:rsidTr="000C1FD1">
        <w:trPr>
          <w:trHeight w:val="1260"/>
        </w:trPr>
        <w:tc>
          <w:tcPr>
            <w:tcW w:w="562" w:type="dxa"/>
            <w:hideMark/>
          </w:tcPr>
          <w:p w14:paraId="51B3B64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9499" w:type="dxa"/>
            <w:hideMark/>
          </w:tcPr>
          <w:p w14:paraId="76650487" w14:textId="77777777" w:rsidR="00C77D48" w:rsidRPr="000240D0" w:rsidRDefault="00C77D48" w:rsidP="00E177E2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AD39DE" w:rsidRPr="003748E2" w14:paraId="3908ADD0" w14:textId="77777777" w:rsidTr="000C1FD1">
        <w:trPr>
          <w:trHeight w:val="660"/>
        </w:trPr>
        <w:tc>
          <w:tcPr>
            <w:tcW w:w="562" w:type="dxa"/>
            <w:hideMark/>
          </w:tcPr>
          <w:p w14:paraId="6AAA7025" w14:textId="77777777" w:rsidR="00C77D48" w:rsidRPr="003748E2" w:rsidRDefault="00C77D48" w:rsidP="00E177E2"/>
        </w:tc>
        <w:tc>
          <w:tcPr>
            <w:tcW w:w="9499" w:type="dxa"/>
            <w:hideMark/>
          </w:tcPr>
          <w:p w14:paraId="279D3161" w14:textId="77777777" w:rsidR="00F07EBF" w:rsidRDefault="00F07EBF" w:rsidP="00E177E2"/>
          <w:p w14:paraId="547C2C54" w14:textId="72C7E4DD" w:rsidR="00C77D48" w:rsidRPr="000240D0" w:rsidRDefault="009358FC" w:rsidP="00E177E2">
            <w:pPr>
              <w:rPr>
                <w:b/>
              </w:rPr>
            </w:pPr>
            <w:r w:rsidRPr="000240D0">
              <w:rPr>
                <w:b/>
              </w:rPr>
              <w:t>Zwiększenia</w:t>
            </w:r>
            <w:r w:rsidR="00F07EBF" w:rsidRPr="000240D0">
              <w:rPr>
                <w:b/>
              </w:rPr>
              <w:t xml:space="preserve"> wartości początkowej </w:t>
            </w:r>
            <w:r w:rsidR="00323C01" w:rsidRPr="000240D0">
              <w:rPr>
                <w:b/>
              </w:rPr>
              <w:t>wartości niematerialnych i prawnych oraz</w:t>
            </w:r>
            <w:r w:rsidR="00F07EBF" w:rsidRPr="000240D0">
              <w:rPr>
                <w:b/>
              </w:rPr>
              <w:t xml:space="preserve"> środków trwałych </w:t>
            </w:r>
          </w:p>
          <w:p w14:paraId="3ABD8768" w14:textId="77777777" w:rsidR="009358FC" w:rsidRDefault="009358FC" w:rsidP="00E177E2"/>
          <w:tbl>
            <w:tblPr>
              <w:tblStyle w:val="Tabela-Siatka"/>
              <w:tblW w:w="8883" w:type="dxa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1181"/>
              <w:gridCol w:w="772"/>
              <w:gridCol w:w="1000"/>
              <w:gridCol w:w="1183"/>
              <w:gridCol w:w="572"/>
              <w:gridCol w:w="2165"/>
            </w:tblGrid>
            <w:tr w:rsidR="004C4C1D" w14:paraId="0DE825F7" w14:textId="77777777" w:rsidTr="000C1FD1">
              <w:tc>
                <w:tcPr>
                  <w:tcW w:w="616" w:type="dxa"/>
                </w:tcPr>
                <w:p w14:paraId="1400620C" w14:textId="77777777" w:rsidR="005737A1" w:rsidRDefault="005737A1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14:paraId="6DBE21DA" w14:textId="77777777" w:rsidR="005737A1" w:rsidRDefault="005737A1" w:rsidP="00E177E2">
                  <w:r>
                    <w:t xml:space="preserve">Pozycja </w:t>
                  </w:r>
                </w:p>
              </w:tc>
              <w:tc>
                <w:tcPr>
                  <w:tcW w:w="1181" w:type="dxa"/>
                </w:tcPr>
                <w:p w14:paraId="32258A94" w14:textId="77777777" w:rsidR="005737A1" w:rsidRDefault="005737A1" w:rsidP="00E51580">
                  <w: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14:paraId="65421645" w14:textId="77777777" w:rsidR="005737A1" w:rsidRDefault="005737A1" w:rsidP="006F0AF1">
                  <w:proofErr w:type="spellStart"/>
                  <w:r>
                    <w:t>Aktua</w:t>
                  </w:r>
                  <w:r w:rsidR="006F0AF1">
                    <w:t>-</w:t>
                  </w:r>
                  <w:r>
                    <w:t>lizacja</w:t>
                  </w:r>
                  <w:proofErr w:type="spellEnd"/>
                </w:p>
              </w:tc>
              <w:tc>
                <w:tcPr>
                  <w:tcW w:w="1000" w:type="dxa"/>
                </w:tcPr>
                <w:p w14:paraId="335D5259" w14:textId="77777777" w:rsidR="005737A1" w:rsidRDefault="005737A1" w:rsidP="00E177E2">
                  <w:r>
                    <w:t>Nabycia</w:t>
                  </w:r>
                </w:p>
              </w:tc>
              <w:tc>
                <w:tcPr>
                  <w:tcW w:w="1183" w:type="dxa"/>
                </w:tcPr>
                <w:p w14:paraId="1E2CEEC9" w14:textId="77777777" w:rsidR="005737A1" w:rsidRDefault="005737A1" w:rsidP="00E177E2">
                  <w:proofErr w:type="spellStart"/>
                  <w:r>
                    <w:t>Przemie</w:t>
                  </w:r>
                  <w:proofErr w:type="spellEnd"/>
                  <w:r w:rsidR="006F0AF1">
                    <w:t>-</w:t>
                  </w:r>
                </w:p>
                <w:p w14:paraId="3CD14F50" w14:textId="77777777" w:rsidR="005737A1" w:rsidRDefault="005737A1" w:rsidP="00E177E2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572" w:type="dxa"/>
                </w:tcPr>
                <w:p w14:paraId="44DC960A" w14:textId="77777777" w:rsidR="005737A1" w:rsidRDefault="005737A1" w:rsidP="00E177E2">
                  <w:r>
                    <w:t>Inne</w:t>
                  </w:r>
                </w:p>
              </w:tc>
              <w:tc>
                <w:tcPr>
                  <w:tcW w:w="2165" w:type="dxa"/>
                </w:tcPr>
                <w:p w14:paraId="5D74DFA3" w14:textId="77777777" w:rsidR="005737A1" w:rsidRDefault="005737A1" w:rsidP="00E177E2">
                  <w:r>
                    <w:t>Ogół</w:t>
                  </w:r>
                  <w:r w:rsidR="006F0AF1">
                    <w:t>e</w:t>
                  </w:r>
                  <w:r>
                    <w:t>m</w:t>
                  </w:r>
                </w:p>
                <w:p w14:paraId="67B46088" w14:textId="77777777" w:rsidR="005737A1" w:rsidRDefault="005737A1" w:rsidP="00E177E2">
                  <w:r>
                    <w:t xml:space="preserve">zwiększenia </w:t>
                  </w:r>
                </w:p>
              </w:tc>
            </w:tr>
            <w:tr w:rsidR="004C4C1D" w14:paraId="11973094" w14:textId="77777777" w:rsidTr="000C1FD1">
              <w:tc>
                <w:tcPr>
                  <w:tcW w:w="616" w:type="dxa"/>
                </w:tcPr>
                <w:p w14:paraId="1E051F11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14:paraId="45859AB4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81" w:type="dxa"/>
                </w:tcPr>
                <w:p w14:paraId="318CC8D4" w14:textId="77777777" w:rsidR="005737A1" w:rsidRPr="006F0AF1" w:rsidRDefault="00AE74B5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7 294,00</w:t>
                  </w:r>
                </w:p>
              </w:tc>
              <w:tc>
                <w:tcPr>
                  <w:tcW w:w="772" w:type="dxa"/>
                </w:tcPr>
                <w:p w14:paraId="010133E7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00" w:type="dxa"/>
                </w:tcPr>
                <w:p w14:paraId="2630D1F4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14:paraId="39F3377D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572" w:type="dxa"/>
                </w:tcPr>
                <w:p w14:paraId="42A47E14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2165" w:type="dxa"/>
                </w:tcPr>
                <w:p w14:paraId="3B85A852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</w:tr>
            <w:tr w:rsidR="004C4C1D" w14:paraId="324391C4" w14:textId="77777777" w:rsidTr="000C1FD1">
              <w:tc>
                <w:tcPr>
                  <w:tcW w:w="616" w:type="dxa"/>
                </w:tcPr>
                <w:p w14:paraId="702F489F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14:paraId="6101F811" w14:textId="77777777" w:rsidR="005737A1" w:rsidRPr="006F0AF1" w:rsidRDefault="005737A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81" w:type="dxa"/>
                </w:tcPr>
                <w:p w14:paraId="23968B34" w14:textId="333BBD33" w:rsidR="005737A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30 611,52</w:t>
                  </w:r>
                </w:p>
              </w:tc>
              <w:tc>
                <w:tcPr>
                  <w:tcW w:w="772" w:type="dxa"/>
                </w:tcPr>
                <w:p w14:paraId="61671A5D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00" w:type="dxa"/>
                </w:tcPr>
                <w:p w14:paraId="4B6B3EC5" w14:textId="5E4119EE" w:rsidR="005737A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7 135,90</w:t>
                  </w:r>
                </w:p>
              </w:tc>
              <w:tc>
                <w:tcPr>
                  <w:tcW w:w="1183" w:type="dxa"/>
                </w:tcPr>
                <w:p w14:paraId="6C53F55D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572" w:type="dxa"/>
                </w:tcPr>
                <w:p w14:paraId="6BF8DCE8" w14:textId="77777777" w:rsidR="005737A1" w:rsidRPr="006F0AF1" w:rsidRDefault="005737A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2165" w:type="dxa"/>
                </w:tcPr>
                <w:p w14:paraId="453F8E51" w14:textId="52B3710E" w:rsidR="005737A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7 135,90</w:t>
                  </w:r>
                </w:p>
              </w:tc>
            </w:tr>
            <w:tr w:rsidR="004C4C1D" w14:paraId="7CEE7ABC" w14:textId="77777777" w:rsidTr="000C1FD1">
              <w:tc>
                <w:tcPr>
                  <w:tcW w:w="616" w:type="dxa"/>
                </w:tcPr>
                <w:p w14:paraId="653BEBF6" w14:textId="77777777" w:rsidR="005737A1" w:rsidRDefault="005737A1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14:paraId="46D81B73" w14:textId="77777777" w:rsidR="005737A1" w:rsidRDefault="006F0AF1" w:rsidP="006F0AF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81" w:type="dxa"/>
                </w:tcPr>
                <w:p w14:paraId="6BA1F7DF" w14:textId="77777777" w:rsidR="005737A1" w:rsidRDefault="005737A1" w:rsidP="00E177E2"/>
              </w:tc>
              <w:tc>
                <w:tcPr>
                  <w:tcW w:w="772" w:type="dxa"/>
                </w:tcPr>
                <w:p w14:paraId="3FAF11D5" w14:textId="77777777" w:rsidR="005737A1" w:rsidRDefault="005737A1" w:rsidP="00E177E2"/>
              </w:tc>
              <w:tc>
                <w:tcPr>
                  <w:tcW w:w="1000" w:type="dxa"/>
                </w:tcPr>
                <w:p w14:paraId="3A4C00E8" w14:textId="77777777" w:rsidR="005737A1" w:rsidRDefault="005737A1" w:rsidP="00E177E2"/>
              </w:tc>
              <w:tc>
                <w:tcPr>
                  <w:tcW w:w="1183" w:type="dxa"/>
                </w:tcPr>
                <w:p w14:paraId="10CB86AC" w14:textId="77777777" w:rsidR="005737A1" w:rsidRDefault="005737A1" w:rsidP="00E177E2"/>
              </w:tc>
              <w:tc>
                <w:tcPr>
                  <w:tcW w:w="572" w:type="dxa"/>
                </w:tcPr>
                <w:p w14:paraId="6AFA2569" w14:textId="77777777" w:rsidR="005737A1" w:rsidRDefault="005737A1" w:rsidP="00E177E2"/>
              </w:tc>
              <w:tc>
                <w:tcPr>
                  <w:tcW w:w="2165" w:type="dxa"/>
                </w:tcPr>
                <w:p w14:paraId="197A1E70" w14:textId="77777777" w:rsidR="005737A1" w:rsidRDefault="005737A1" w:rsidP="00E177E2"/>
              </w:tc>
            </w:tr>
            <w:tr w:rsidR="004C4C1D" w14:paraId="71D888F6" w14:textId="77777777" w:rsidTr="000C1FD1">
              <w:tc>
                <w:tcPr>
                  <w:tcW w:w="616" w:type="dxa"/>
                </w:tcPr>
                <w:p w14:paraId="63E78C82" w14:textId="77777777" w:rsidR="005737A1" w:rsidRDefault="006F0AF1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14:paraId="45064E23" w14:textId="77777777" w:rsidR="005737A1" w:rsidRDefault="006F0AF1" w:rsidP="006F0AF1">
                  <w:r>
                    <w:t>Budynki, lokale i obiekty inżynierii lądowej i wodnej</w:t>
                  </w:r>
                </w:p>
              </w:tc>
              <w:tc>
                <w:tcPr>
                  <w:tcW w:w="1181" w:type="dxa"/>
                </w:tcPr>
                <w:p w14:paraId="1DF078AC" w14:textId="77777777" w:rsidR="005737A1" w:rsidRDefault="005737A1" w:rsidP="00E177E2"/>
              </w:tc>
              <w:tc>
                <w:tcPr>
                  <w:tcW w:w="772" w:type="dxa"/>
                </w:tcPr>
                <w:p w14:paraId="2D521DCD" w14:textId="77777777" w:rsidR="005737A1" w:rsidRDefault="005737A1" w:rsidP="00E177E2"/>
              </w:tc>
              <w:tc>
                <w:tcPr>
                  <w:tcW w:w="1000" w:type="dxa"/>
                </w:tcPr>
                <w:p w14:paraId="424E079B" w14:textId="77777777" w:rsidR="005737A1" w:rsidRDefault="005737A1" w:rsidP="00E177E2"/>
              </w:tc>
              <w:tc>
                <w:tcPr>
                  <w:tcW w:w="1183" w:type="dxa"/>
                </w:tcPr>
                <w:p w14:paraId="46869FBF" w14:textId="77777777" w:rsidR="005737A1" w:rsidRDefault="005737A1" w:rsidP="00E177E2"/>
              </w:tc>
              <w:tc>
                <w:tcPr>
                  <w:tcW w:w="572" w:type="dxa"/>
                </w:tcPr>
                <w:p w14:paraId="35AB4571" w14:textId="77777777" w:rsidR="005737A1" w:rsidRDefault="005737A1" w:rsidP="00E177E2"/>
              </w:tc>
              <w:tc>
                <w:tcPr>
                  <w:tcW w:w="2165" w:type="dxa"/>
                </w:tcPr>
                <w:p w14:paraId="0693DED7" w14:textId="77777777" w:rsidR="005737A1" w:rsidRDefault="005737A1" w:rsidP="00E177E2"/>
              </w:tc>
            </w:tr>
            <w:tr w:rsidR="004C4C1D" w14:paraId="28C7B4AF" w14:textId="77777777" w:rsidTr="000C1FD1">
              <w:tc>
                <w:tcPr>
                  <w:tcW w:w="616" w:type="dxa"/>
                </w:tcPr>
                <w:p w14:paraId="1B0B41AD" w14:textId="77777777" w:rsidR="005737A1" w:rsidRDefault="006F0AF1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14:paraId="19E34A83" w14:textId="77777777" w:rsidR="005737A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1181" w:type="dxa"/>
                </w:tcPr>
                <w:p w14:paraId="3FAE5410" w14:textId="77777777" w:rsidR="005737A1" w:rsidRDefault="005737A1" w:rsidP="00E177E2"/>
              </w:tc>
              <w:tc>
                <w:tcPr>
                  <w:tcW w:w="772" w:type="dxa"/>
                </w:tcPr>
                <w:p w14:paraId="1DDBC6CD" w14:textId="77777777" w:rsidR="005737A1" w:rsidRDefault="005737A1" w:rsidP="00E177E2"/>
              </w:tc>
              <w:tc>
                <w:tcPr>
                  <w:tcW w:w="1000" w:type="dxa"/>
                </w:tcPr>
                <w:p w14:paraId="136669E9" w14:textId="77777777" w:rsidR="005737A1" w:rsidRDefault="005737A1" w:rsidP="00E177E2"/>
              </w:tc>
              <w:tc>
                <w:tcPr>
                  <w:tcW w:w="1183" w:type="dxa"/>
                </w:tcPr>
                <w:p w14:paraId="5AF9D567" w14:textId="77777777" w:rsidR="005737A1" w:rsidRDefault="005737A1" w:rsidP="00E177E2"/>
              </w:tc>
              <w:tc>
                <w:tcPr>
                  <w:tcW w:w="572" w:type="dxa"/>
                </w:tcPr>
                <w:p w14:paraId="3D7CAE61" w14:textId="77777777" w:rsidR="005737A1" w:rsidRDefault="005737A1" w:rsidP="00E177E2"/>
              </w:tc>
              <w:tc>
                <w:tcPr>
                  <w:tcW w:w="2165" w:type="dxa"/>
                </w:tcPr>
                <w:p w14:paraId="733A9088" w14:textId="77777777" w:rsidR="005737A1" w:rsidRDefault="005737A1" w:rsidP="00E177E2"/>
              </w:tc>
            </w:tr>
            <w:tr w:rsidR="004C4C1D" w14:paraId="701D24CB" w14:textId="77777777" w:rsidTr="000C1FD1">
              <w:tc>
                <w:tcPr>
                  <w:tcW w:w="616" w:type="dxa"/>
                </w:tcPr>
                <w:p w14:paraId="106B5A0B" w14:textId="77777777" w:rsidR="005737A1" w:rsidRDefault="006F0AF1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14:paraId="016A21E1" w14:textId="77777777" w:rsidR="005737A1" w:rsidRDefault="006F0AF1" w:rsidP="00E177E2">
                  <w:r>
                    <w:t>Środki transportu</w:t>
                  </w:r>
                </w:p>
              </w:tc>
              <w:tc>
                <w:tcPr>
                  <w:tcW w:w="1181" w:type="dxa"/>
                </w:tcPr>
                <w:p w14:paraId="5FA26BF5" w14:textId="77777777" w:rsidR="005737A1" w:rsidRDefault="005737A1" w:rsidP="00E177E2"/>
              </w:tc>
              <w:tc>
                <w:tcPr>
                  <w:tcW w:w="772" w:type="dxa"/>
                </w:tcPr>
                <w:p w14:paraId="7514912F" w14:textId="77777777" w:rsidR="005737A1" w:rsidRDefault="005737A1" w:rsidP="00E177E2"/>
              </w:tc>
              <w:tc>
                <w:tcPr>
                  <w:tcW w:w="1000" w:type="dxa"/>
                </w:tcPr>
                <w:p w14:paraId="3112B50E" w14:textId="77777777" w:rsidR="005737A1" w:rsidRDefault="005737A1" w:rsidP="00E177E2"/>
              </w:tc>
              <w:tc>
                <w:tcPr>
                  <w:tcW w:w="1183" w:type="dxa"/>
                </w:tcPr>
                <w:p w14:paraId="35B8B307" w14:textId="77777777" w:rsidR="005737A1" w:rsidRDefault="005737A1" w:rsidP="00E177E2"/>
              </w:tc>
              <w:tc>
                <w:tcPr>
                  <w:tcW w:w="572" w:type="dxa"/>
                </w:tcPr>
                <w:p w14:paraId="09B8DE53" w14:textId="77777777" w:rsidR="005737A1" w:rsidRDefault="005737A1" w:rsidP="00E177E2"/>
              </w:tc>
              <w:tc>
                <w:tcPr>
                  <w:tcW w:w="2165" w:type="dxa"/>
                </w:tcPr>
                <w:p w14:paraId="1435D445" w14:textId="77777777" w:rsidR="005737A1" w:rsidRDefault="005737A1" w:rsidP="00E177E2"/>
              </w:tc>
            </w:tr>
            <w:tr w:rsidR="004C4C1D" w14:paraId="0D39DCAC" w14:textId="77777777" w:rsidTr="000C1FD1">
              <w:tc>
                <w:tcPr>
                  <w:tcW w:w="616" w:type="dxa"/>
                </w:tcPr>
                <w:p w14:paraId="291975C3" w14:textId="77777777" w:rsidR="005737A1" w:rsidRDefault="006F0AF1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14:paraId="50C7709D" w14:textId="77777777" w:rsidR="005737A1" w:rsidRDefault="006F0AF1" w:rsidP="00E177E2">
                  <w:r>
                    <w:t>Inne środki trwałe</w:t>
                  </w:r>
                </w:p>
              </w:tc>
              <w:tc>
                <w:tcPr>
                  <w:tcW w:w="1181" w:type="dxa"/>
                </w:tcPr>
                <w:p w14:paraId="0E380869" w14:textId="77777777" w:rsidR="005737A1" w:rsidRDefault="005737A1" w:rsidP="00E177E2"/>
              </w:tc>
              <w:tc>
                <w:tcPr>
                  <w:tcW w:w="772" w:type="dxa"/>
                </w:tcPr>
                <w:p w14:paraId="16A761AA" w14:textId="77777777" w:rsidR="005737A1" w:rsidRDefault="005737A1" w:rsidP="00E177E2"/>
              </w:tc>
              <w:tc>
                <w:tcPr>
                  <w:tcW w:w="1000" w:type="dxa"/>
                </w:tcPr>
                <w:p w14:paraId="2E5A6F1B" w14:textId="77777777" w:rsidR="005737A1" w:rsidRDefault="005737A1" w:rsidP="00E177E2"/>
              </w:tc>
              <w:tc>
                <w:tcPr>
                  <w:tcW w:w="1183" w:type="dxa"/>
                </w:tcPr>
                <w:p w14:paraId="5E652910" w14:textId="77777777" w:rsidR="005737A1" w:rsidRDefault="005737A1" w:rsidP="00E177E2"/>
              </w:tc>
              <w:tc>
                <w:tcPr>
                  <w:tcW w:w="572" w:type="dxa"/>
                </w:tcPr>
                <w:p w14:paraId="69E524E0" w14:textId="77777777" w:rsidR="005737A1" w:rsidRDefault="005737A1" w:rsidP="00E177E2"/>
              </w:tc>
              <w:tc>
                <w:tcPr>
                  <w:tcW w:w="2165" w:type="dxa"/>
                </w:tcPr>
                <w:p w14:paraId="16C48BF4" w14:textId="77777777" w:rsidR="005737A1" w:rsidRDefault="005737A1" w:rsidP="00E177E2"/>
              </w:tc>
            </w:tr>
            <w:tr w:rsidR="004C4C1D" w14:paraId="0FE748C0" w14:textId="77777777" w:rsidTr="000C1FD1">
              <w:tc>
                <w:tcPr>
                  <w:tcW w:w="616" w:type="dxa"/>
                </w:tcPr>
                <w:p w14:paraId="7FD35B77" w14:textId="77777777" w:rsidR="005737A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94" w:type="dxa"/>
                </w:tcPr>
                <w:p w14:paraId="6A68F224" w14:textId="77777777" w:rsidR="005737A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181" w:type="dxa"/>
                </w:tcPr>
                <w:p w14:paraId="571E507A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2" w:type="dxa"/>
                </w:tcPr>
                <w:p w14:paraId="41024CC2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00" w:type="dxa"/>
                </w:tcPr>
                <w:p w14:paraId="104792A9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14:paraId="24D20B41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2" w:type="dxa"/>
                </w:tcPr>
                <w:p w14:paraId="29067662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65" w:type="dxa"/>
                </w:tcPr>
                <w:p w14:paraId="77F86929" w14:textId="77777777" w:rsidR="005737A1" w:rsidRPr="001C2B38" w:rsidRDefault="005737A1" w:rsidP="00E177E2">
                  <w:pPr>
                    <w:rPr>
                      <w:highlight w:val="yellow"/>
                    </w:rPr>
                  </w:pPr>
                </w:p>
              </w:tc>
            </w:tr>
            <w:tr w:rsidR="004C4C1D" w14:paraId="2BC7E020" w14:textId="77777777" w:rsidTr="000C1FD1">
              <w:tc>
                <w:tcPr>
                  <w:tcW w:w="616" w:type="dxa"/>
                </w:tcPr>
                <w:p w14:paraId="36DEB528" w14:textId="77777777" w:rsidR="005737A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94" w:type="dxa"/>
                </w:tcPr>
                <w:p w14:paraId="18D89D58" w14:textId="77777777" w:rsidR="005737A1" w:rsidRPr="00411AEC" w:rsidRDefault="000A0AB1" w:rsidP="006F0AF1">
                  <w:r>
                    <w:t>Pozostałe środki trwałe i księgozbiór</w:t>
                  </w:r>
                </w:p>
              </w:tc>
              <w:tc>
                <w:tcPr>
                  <w:tcW w:w="1181" w:type="dxa"/>
                </w:tcPr>
                <w:p w14:paraId="4918FC54" w14:textId="424A6BB7" w:rsidR="005737A1" w:rsidRPr="003402BE" w:rsidRDefault="006A7182" w:rsidP="00E177E2">
                  <w:r>
                    <w:t>30 611,52</w:t>
                  </w:r>
                </w:p>
              </w:tc>
              <w:tc>
                <w:tcPr>
                  <w:tcW w:w="772" w:type="dxa"/>
                </w:tcPr>
                <w:p w14:paraId="5E9507AB" w14:textId="77777777" w:rsidR="005737A1" w:rsidRPr="003402BE" w:rsidRDefault="005737A1" w:rsidP="00E177E2"/>
              </w:tc>
              <w:tc>
                <w:tcPr>
                  <w:tcW w:w="1000" w:type="dxa"/>
                </w:tcPr>
                <w:p w14:paraId="16540D35" w14:textId="240790C9" w:rsidR="005737A1" w:rsidRPr="003402BE" w:rsidRDefault="006A7182" w:rsidP="00E177E2">
                  <w:r>
                    <w:t>7 135,90</w:t>
                  </w:r>
                </w:p>
              </w:tc>
              <w:tc>
                <w:tcPr>
                  <w:tcW w:w="1183" w:type="dxa"/>
                </w:tcPr>
                <w:p w14:paraId="318B54D0" w14:textId="77777777" w:rsidR="005737A1" w:rsidRPr="003402BE" w:rsidRDefault="005737A1" w:rsidP="00E177E2"/>
              </w:tc>
              <w:tc>
                <w:tcPr>
                  <w:tcW w:w="572" w:type="dxa"/>
                </w:tcPr>
                <w:p w14:paraId="49418FFF" w14:textId="77777777" w:rsidR="005737A1" w:rsidRPr="003402BE" w:rsidRDefault="005737A1" w:rsidP="00E177E2"/>
              </w:tc>
              <w:tc>
                <w:tcPr>
                  <w:tcW w:w="2165" w:type="dxa"/>
                </w:tcPr>
                <w:p w14:paraId="733DFAB5" w14:textId="6C45CE32" w:rsidR="005737A1" w:rsidRPr="003402BE" w:rsidRDefault="006A7182" w:rsidP="00E177E2">
                  <w:r>
                    <w:t>7 135,90</w:t>
                  </w:r>
                </w:p>
              </w:tc>
            </w:tr>
          </w:tbl>
          <w:p w14:paraId="2DEDF488" w14:textId="77777777" w:rsidR="00E51580" w:rsidRDefault="00E51580" w:rsidP="00E177E2"/>
          <w:p w14:paraId="1CCAD522" w14:textId="77777777" w:rsidR="006F0AF1" w:rsidRDefault="006F0AF1" w:rsidP="00E177E2">
            <w:pPr>
              <w:rPr>
                <w:b/>
              </w:rPr>
            </w:pPr>
          </w:p>
          <w:p w14:paraId="2C5F3705" w14:textId="79A3E512" w:rsidR="00323C01" w:rsidRPr="00291AED" w:rsidRDefault="006F0AF1" w:rsidP="00323C01">
            <w:pPr>
              <w:rPr>
                <w:b/>
              </w:rPr>
            </w:pPr>
            <w:r w:rsidRPr="00291AED">
              <w:rPr>
                <w:b/>
              </w:rPr>
              <w:t xml:space="preserve">Zmniejszenia </w:t>
            </w:r>
            <w:r w:rsidR="00323C01" w:rsidRPr="00291AED">
              <w:rPr>
                <w:b/>
              </w:rPr>
              <w:t xml:space="preserve">wartości początkowej wartości niematerialnych i prawnych oraz środków trwałych </w:t>
            </w:r>
          </w:p>
          <w:p w14:paraId="5BCE8119" w14:textId="77777777" w:rsidR="009358FC" w:rsidRDefault="009358FC" w:rsidP="00E177E2"/>
          <w:tbl>
            <w:tblPr>
              <w:tblStyle w:val="Tabela-Siatka"/>
              <w:tblW w:w="7936" w:type="dxa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173"/>
              <w:gridCol w:w="1183"/>
              <w:gridCol w:w="705"/>
              <w:gridCol w:w="916"/>
              <w:gridCol w:w="1177"/>
            </w:tblGrid>
            <w:tr w:rsidR="0021163A" w14:paraId="2C74C216" w14:textId="77777777" w:rsidTr="0021163A">
              <w:tc>
                <w:tcPr>
                  <w:tcW w:w="616" w:type="dxa"/>
                </w:tcPr>
                <w:p w14:paraId="1C3B8476" w14:textId="77777777" w:rsidR="006F0AF1" w:rsidRDefault="006F0AF1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14:paraId="32555751" w14:textId="77777777" w:rsidR="006F0AF1" w:rsidRDefault="006F0AF1" w:rsidP="00E177E2">
                  <w:r>
                    <w:t xml:space="preserve">Pozycja </w:t>
                  </w:r>
                </w:p>
              </w:tc>
              <w:tc>
                <w:tcPr>
                  <w:tcW w:w="719" w:type="dxa"/>
                </w:tcPr>
                <w:p w14:paraId="0F039DF6" w14:textId="77777777" w:rsidR="006F0AF1" w:rsidRDefault="0021163A" w:rsidP="00E177E2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224" w:type="dxa"/>
                </w:tcPr>
                <w:p w14:paraId="18CFB08D" w14:textId="77777777" w:rsidR="006F0AF1" w:rsidRDefault="0021163A" w:rsidP="0021163A">
                  <w:r>
                    <w:t xml:space="preserve">Rozchód (np. </w:t>
                  </w:r>
                  <w:proofErr w:type="gramStart"/>
                  <w:r>
                    <w:t>likwidacja  sprzedaż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183" w:type="dxa"/>
                </w:tcPr>
                <w:p w14:paraId="72B4BDF4" w14:textId="77777777" w:rsidR="0021163A" w:rsidRDefault="0021163A" w:rsidP="0021163A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14:paraId="1AE82457" w14:textId="77777777" w:rsidR="006F0AF1" w:rsidRDefault="0021163A" w:rsidP="0021163A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60" w:type="dxa"/>
                </w:tcPr>
                <w:p w14:paraId="56C6EA42" w14:textId="77777777" w:rsidR="0021163A" w:rsidRDefault="0021163A" w:rsidP="0021163A">
                  <w:r>
                    <w:t>Inne</w:t>
                  </w:r>
                </w:p>
                <w:p w14:paraId="2815B8D9" w14:textId="77777777" w:rsidR="006F0AF1" w:rsidRDefault="006F0AF1" w:rsidP="00E177E2"/>
              </w:tc>
              <w:tc>
                <w:tcPr>
                  <w:tcW w:w="861" w:type="dxa"/>
                </w:tcPr>
                <w:p w14:paraId="6461329F" w14:textId="77777777" w:rsidR="0021163A" w:rsidRDefault="0021163A" w:rsidP="0021163A">
                  <w:r>
                    <w:t>Ogółem</w:t>
                  </w:r>
                </w:p>
                <w:p w14:paraId="7FDFFD23" w14:textId="77777777" w:rsidR="0021163A" w:rsidRDefault="0021163A" w:rsidP="00E177E2"/>
              </w:tc>
              <w:tc>
                <w:tcPr>
                  <w:tcW w:w="1179" w:type="dxa"/>
                </w:tcPr>
                <w:p w14:paraId="4EFF1FD3" w14:textId="77777777" w:rsidR="006F0AF1" w:rsidRDefault="0021163A" w:rsidP="00E177E2">
                  <w:r>
                    <w:t xml:space="preserve">Wartość początkowa (brutto)na </w:t>
                  </w:r>
                  <w:proofErr w:type="gramStart"/>
                  <w:r>
                    <w:t>koniec  roku</w:t>
                  </w:r>
                  <w:proofErr w:type="gramEnd"/>
                </w:p>
              </w:tc>
            </w:tr>
            <w:tr w:rsidR="0021163A" w:rsidRPr="006F0AF1" w14:paraId="478CB246" w14:textId="77777777" w:rsidTr="0021163A">
              <w:tc>
                <w:tcPr>
                  <w:tcW w:w="616" w:type="dxa"/>
                </w:tcPr>
                <w:p w14:paraId="16469711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14:paraId="2D1E2F2F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19" w:type="dxa"/>
                </w:tcPr>
                <w:p w14:paraId="7A04E6E7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14:paraId="291B1B0A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14:paraId="0FE9107F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14:paraId="7B2AA503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14:paraId="2E094BDE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79" w:type="dxa"/>
                </w:tcPr>
                <w:p w14:paraId="340179B7" w14:textId="77777777" w:rsidR="00D44306" w:rsidRDefault="00D44306" w:rsidP="00E177E2">
                  <w:pPr>
                    <w:rPr>
                      <w:b/>
                    </w:rPr>
                  </w:pPr>
                </w:p>
                <w:p w14:paraId="35B04D27" w14:textId="589DACF8" w:rsidR="006F0AF1" w:rsidRPr="006F0AF1" w:rsidRDefault="00D44306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7 294,00</w:t>
                  </w:r>
                </w:p>
              </w:tc>
            </w:tr>
            <w:tr w:rsidR="0021163A" w:rsidRPr="006F0AF1" w14:paraId="262D8199" w14:textId="77777777" w:rsidTr="0021163A">
              <w:tc>
                <w:tcPr>
                  <w:tcW w:w="616" w:type="dxa"/>
                </w:tcPr>
                <w:p w14:paraId="7BA010DA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14:paraId="46B36AD7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19" w:type="dxa"/>
                </w:tcPr>
                <w:p w14:paraId="6C168674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14:paraId="373113DE" w14:textId="7EB86314" w:rsidR="006F0AF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1 380,00</w:t>
                  </w:r>
                </w:p>
              </w:tc>
              <w:tc>
                <w:tcPr>
                  <w:tcW w:w="1183" w:type="dxa"/>
                </w:tcPr>
                <w:p w14:paraId="70D3EBB6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14:paraId="0D068A93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14:paraId="4EFEDAC8" w14:textId="723C0EED" w:rsidR="006F0AF1" w:rsidRPr="006F0AF1" w:rsidRDefault="00047B03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1 380,00</w:t>
                  </w:r>
                </w:p>
              </w:tc>
              <w:tc>
                <w:tcPr>
                  <w:tcW w:w="1179" w:type="dxa"/>
                </w:tcPr>
                <w:p w14:paraId="221BF909" w14:textId="149DCFE3" w:rsidR="006F0AF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36 367,42</w:t>
                  </w:r>
                </w:p>
              </w:tc>
            </w:tr>
            <w:tr w:rsidR="0021163A" w14:paraId="7895B32E" w14:textId="77777777" w:rsidTr="0021163A">
              <w:tc>
                <w:tcPr>
                  <w:tcW w:w="616" w:type="dxa"/>
                </w:tcPr>
                <w:p w14:paraId="3AD18E51" w14:textId="77777777" w:rsidR="006F0AF1" w:rsidRDefault="006F0AF1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14:paraId="144D9B0F" w14:textId="77777777" w:rsidR="006F0AF1" w:rsidRDefault="006F0AF1" w:rsidP="00E177E2">
                  <w:r>
                    <w:t xml:space="preserve">Grunty stanowiące własność jednostki </w:t>
                  </w:r>
                  <w:r>
                    <w:lastRenderedPageBreak/>
                    <w:t>samorządu terytorialnego, przekazane w użytkowanie wieczyste innym podmiotom</w:t>
                  </w:r>
                </w:p>
              </w:tc>
              <w:tc>
                <w:tcPr>
                  <w:tcW w:w="719" w:type="dxa"/>
                </w:tcPr>
                <w:p w14:paraId="00425BEE" w14:textId="77777777" w:rsidR="006F0AF1" w:rsidRDefault="006F0AF1" w:rsidP="00E177E2"/>
              </w:tc>
              <w:tc>
                <w:tcPr>
                  <w:tcW w:w="1224" w:type="dxa"/>
                </w:tcPr>
                <w:p w14:paraId="0CCD65E6" w14:textId="77777777" w:rsidR="006F0AF1" w:rsidRDefault="006F0AF1" w:rsidP="00E177E2"/>
              </w:tc>
              <w:tc>
                <w:tcPr>
                  <w:tcW w:w="1183" w:type="dxa"/>
                </w:tcPr>
                <w:p w14:paraId="3ECAD105" w14:textId="77777777" w:rsidR="006F0AF1" w:rsidRDefault="006F0AF1" w:rsidP="00E177E2"/>
              </w:tc>
              <w:tc>
                <w:tcPr>
                  <w:tcW w:w="760" w:type="dxa"/>
                </w:tcPr>
                <w:p w14:paraId="05C171F8" w14:textId="77777777" w:rsidR="006F0AF1" w:rsidRDefault="006F0AF1" w:rsidP="00E177E2"/>
              </w:tc>
              <w:tc>
                <w:tcPr>
                  <w:tcW w:w="861" w:type="dxa"/>
                </w:tcPr>
                <w:p w14:paraId="693DF462" w14:textId="77777777" w:rsidR="006F0AF1" w:rsidRDefault="006F0AF1" w:rsidP="00E177E2"/>
              </w:tc>
              <w:tc>
                <w:tcPr>
                  <w:tcW w:w="1179" w:type="dxa"/>
                </w:tcPr>
                <w:p w14:paraId="08D543C6" w14:textId="77777777" w:rsidR="006F0AF1" w:rsidRDefault="006F0AF1" w:rsidP="00E177E2"/>
              </w:tc>
            </w:tr>
            <w:tr w:rsidR="0021163A" w14:paraId="05227A04" w14:textId="77777777" w:rsidTr="0021163A">
              <w:tc>
                <w:tcPr>
                  <w:tcW w:w="616" w:type="dxa"/>
                </w:tcPr>
                <w:p w14:paraId="2207EB04" w14:textId="77777777" w:rsidR="006F0AF1" w:rsidRDefault="006F0AF1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14:paraId="24CFC34F" w14:textId="77777777" w:rsidR="006F0AF1" w:rsidRDefault="006F0AF1" w:rsidP="00E177E2">
                  <w:r>
                    <w:t>Budynki, lokale i obiekty inżynierii lądowej i wodnej</w:t>
                  </w:r>
                </w:p>
              </w:tc>
              <w:tc>
                <w:tcPr>
                  <w:tcW w:w="719" w:type="dxa"/>
                </w:tcPr>
                <w:p w14:paraId="518472C8" w14:textId="77777777" w:rsidR="006F0AF1" w:rsidRDefault="006F0AF1" w:rsidP="00E177E2"/>
              </w:tc>
              <w:tc>
                <w:tcPr>
                  <w:tcW w:w="1224" w:type="dxa"/>
                </w:tcPr>
                <w:p w14:paraId="61344EA0" w14:textId="77777777" w:rsidR="006F0AF1" w:rsidRDefault="006F0AF1" w:rsidP="00E177E2"/>
              </w:tc>
              <w:tc>
                <w:tcPr>
                  <w:tcW w:w="1183" w:type="dxa"/>
                </w:tcPr>
                <w:p w14:paraId="2EB94683" w14:textId="77777777" w:rsidR="006F0AF1" w:rsidRDefault="006F0AF1" w:rsidP="00E177E2"/>
              </w:tc>
              <w:tc>
                <w:tcPr>
                  <w:tcW w:w="760" w:type="dxa"/>
                </w:tcPr>
                <w:p w14:paraId="14D2E922" w14:textId="77777777" w:rsidR="006F0AF1" w:rsidRDefault="006F0AF1" w:rsidP="00E177E2"/>
              </w:tc>
              <w:tc>
                <w:tcPr>
                  <w:tcW w:w="861" w:type="dxa"/>
                </w:tcPr>
                <w:p w14:paraId="7A467326" w14:textId="77777777" w:rsidR="006F0AF1" w:rsidRDefault="006F0AF1" w:rsidP="00E177E2"/>
              </w:tc>
              <w:tc>
                <w:tcPr>
                  <w:tcW w:w="1179" w:type="dxa"/>
                </w:tcPr>
                <w:p w14:paraId="7BBC62AD" w14:textId="77777777" w:rsidR="006F0AF1" w:rsidRDefault="006F0AF1" w:rsidP="00E177E2"/>
              </w:tc>
            </w:tr>
            <w:tr w:rsidR="0021163A" w14:paraId="2DD72C03" w14:textId="77777777" w:rsidTr="0021163A">
              <w:tc>
                <w:tcPr>
                  <w:tcW w:w="616" w:type="dxa"/>
                </w:tcPr>
                <w:p w14:paraId="16AFA5FA" w14:textId="77777777" w:rsidR="006F0AF1" w:rsidRDefault="006F0AF1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14:paraId="6B7F15F9" w14:textId="77777777" w:rsidR="006F0AF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719" w:type="dxa"/>
                </w:tcPr>
                <w:p w14:paraId="057AED78" w14:textId="77777777" w:rsidR="006F0AF1" w:rsidRDefault="006F0AF1" w:rsidP="00E177E2"/>
              </w:tc>
              <w:tc>
                <w:tcPr>
                  <w:tcW w:w="1224" w:type="dxa"/>
                </w:tcPr>
                <w:p w14:paraId="57F4B962" w14:textId="77777777" w:rsidR="006F0AF1" w:rsidRDefault="006F0AF1" w:rsidP="00E177E2"/>
              </w:tc>
              <w:tc>
                <w:tcPr>
                  <w:tcW w:w="1183" w:type="dxa"/>
                </w:tcPr>
                <w:p w14:paraId="6278C58F" w14:textId="77777777" w:rsidR="006F0AF1" w:rsidRDefault="006F0AF1" w:rsidP="00E177E2"/>
              </w:tc>
              <w:tc>
                <w:tcPr>
                  <w:tcW w:w="760" w:type="dxa"/>
                </w:tcPr>
                <w:p w14:paraId="4E3FDA70" w14:textId="77777777" w:rsidR="006F0AF1" w:rsidRDefault="006F0AF1" w:rsidP="00E177E2"/>
              </w:tc>
              <w:tc>
                <w:tcPr>
                  <w:tcW w:w="861" w:type="dxa"/>
                </w:tcPr>
                <w:p w14:paraId="02ABCC37" w14:textId="77777777" w:rsidR="006F0AF1" w:rsidRDefault="006F0AF1" w:rsidP="00E177E2"/>
              </w:tc>
              <w:tc>
                <w:tcPr>
                  <w:tcW w:w="1179" w:type="dxa"/>
                </w:tcPr>
                <w:p w14:paraId="13C5FF13" w14:textId="77777777" w:rsidR="006F0AF1" w:rsidRDefault="006F0AF1" w:rsidP="00E177E2"/>
              </w:tc>
            </w:tr>
            <w:tr w:rsidR="0021163A" w14:paraId="6901B194" w14:textId="77777777" w:rsidTr="0021163A">
              <w:tc>
                <w:tcPr>
                  <w:tcW w:w="616" w:type="dxa"/>
                </w:tcPr>
                <w:p w14:paraId="32C02ABC" w14:textId="77777777"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14:paraId="11343841" w14:textId="77777777"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719" w:type="dxa"/>
                </w:tcPr>
                <w:p w14:paraId="1B5ED3CE" w14:textId="77777777" w:rsidR="006F0AF1" w:rsidRDefault="006F0AF1" w:rsidP="00E177E2"/>
              </w:tc>
              <w:tc>
                <w:tcPr>
                  <w:tcW w:w="1224" w:type="dxa"/>
                </w:tcPr>
                <w:p w14:paraId="1FF05689" w14:textId="77777777" w:rsidR="006F0AF1" w:rsidRDefault="006F0AF1" w:rsidP="00E177E2"/>
              </w:tc>
              <w:tc>
                <w:tcPr>
                  <w:tcW w:w="1183" w:type="dxa"/>
                </w:tcPr>
                <w:p w14:paraId="6234914C" w14:textId="77777777" w:rsidR="006F0AF1" w:rsidRDefault="006F0AF1" w:rsidP="00E177E2"/>
              </w:tc>
              <w:tc>
                <w:tcPr>
                  <w:tcW w:w="760" w:type="dxa"/>
                </w:tcPr>
                <w:p w14:paraId="15B6EE0C" w14:textId="77777777" w:rsidR="006F0AF1" w:rsidRDefault="006F0AF1" w:rsidP="00E177E2"/>
              </w:tc>
              <w:tc>
                <w:tcPr>
                  <w:tcW w:w="861" w:type="dxa"/>
                </w:tcPr>
                <w:p w14:paraId="25D7093E" w14:textId="77777777" w:rsidR="006F0AF1" w:rsidRDefault="006F0AF1" w:rsidP="00E177E2"/>
              </w:tc>
              <w:tc>
                <w:tcPr>
                  <w:tcW w:w="1179" w:type="dxa"/>
                </w:tcPr>
                <w:p w14:paraId="458A62EB" w14:textId="77777777" w:rsidR="006F0AF1" w:rsidRDefault="006F0AF1" w:rsidP="00E177E2"/>
              </w:tc>
            </w:tr>
            <w:tr w:rsidR="0021163A" w14:paraId="5C7C101A" w14:textId="77777777" w:rsidTr="0021163A">
              <w:tc>
                <w:tcPr>
                  <w:tcW w:w="616" w:type="dxa"/>
                </w:tcPr>
                <w:p w14:paraId="01065D4D" w14:textId="77777777" w:rsidR="006F0AF1" w:rsidRDefault="006F0AF1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14:paraId="6C3600FA" w14:textId="77777777" w:rsidR="006F0AF1" w:rsidRDefault="006F0AF1" w:rsidP="00E177E2">
                  <w:r>
                    <w:t>Inne środki trwałe</w:t>
                  </w:r>
                </w:p>
              </w:tc>
              <w:tc>
                <w:tcPr>
                  <w:tcW w:w="719" w:type="dxa"/>
                </w:tcPr>
                <w:p w14:paraId="6ED064E3" w14:textId="77777777" w:rsidR="006F0AF1" w:rsidRDefault="006F0AF1" w:rsidP="00E177E2"/>
              </w:tc>
              <w:tc>
                <w:tcPr>
                  <w:tcW w:w="1224" w:type="dxa"/>
                </w:tcPr>
                <w:p w14:paraId="4BBB5DC3" w14:textId="77777777" w:rsidR="006F0AF1" w:rsidRDefault="006F0AF1" w:rsidP="00E177E2"/>
              </w:tc>
              <w:tc>
                <w:tcPr>
                  <w:tcW w:w="1183" w:type="dxa"/>
                </w:tcPr>
                <w:p w14:paraId="6E08E112" w14:textId="77777777" w:rsidR="006F0AF1" w:rsidRDefault="006F0AF1" w:rsidP="00E177E2"/>
              </w:tc>
              <w:tc>
                <w:tcPr>
                  <w:tcW w:w="760" w:type="dxa"/>
                </w:tcPr>
                <w:p w14:paraId="65AF6A92" w14:textId="77777777" w:rsidR="006F0AF1" w:rsidRDefault="006F0AF1" w:rsidP="00E177E2"/>
              </w:tc>
              <w:tc>
                <w:tcPr>
                  <w:tcW w:w="861" w:type="dxa"/>
                </w:tcPr>
                <w:p w14:paraId="159846C6" w14:textId="77777777" w:rsidR="006F0AF1" w:rsidRDefault="006F0AF1" w:rsidP="00E177E2"/>
              </w:tc>
              <w:tc>
                <w:tcPr>
                  <w:tcW w:w="1179" w:type="dxa"/>
                </w:tcPr>
                <w:p w14:paraId="0DDFC458" w14:textId="77777777" w:rsidR="006F0AF1" w:rsidRDefault="006F0AF1" w:rsidP="00E177E2"/>
              </w:tc>
            </w:tr>
            <w:tr w:rsidR="0021163A" w14:paraId="4A86E7FD" w14:textId="77777777" w:rsidTr="0021163A">
              <w:tc>
                <w:tcPr>
                  <w:tcW w:w="616" w:type="dxa"/>
                </w:tcPr>
                <w:p w14:paraId="1E828EC3" w14:textId="77777777" w:rsidR="006F0AF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94" w:type="dxa"/>
                </w:tcPr>
                <w:p w14:paraId="11AB961A" w14:textId="77777777" w:rsidR="006F0AF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719" w:type="dxa"/>
                </w:tcPr>
                <w:p w14:paraId="7EAA0CF4" w14:textId="77777777" w:rsidR="006F0AF1" w:rsidRPr="00411AEC" w:rsidRDefault="006F0AF1" w:rsidP="00E177E2"/>
              </w:tc>
              <w:tc>
                <w:tcPr>
                  <w:tcW w:w="1224" w:type="dxa"/>
                </w:tcPr>
                <w:p w14:paraId="5CBFDE9B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14:paraId="47CBC4CA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14:paraId="6F49431C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14:paraId="68A07F2F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14:paraId="703C0B35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21163A" w14:paraId="0FA90297" w14:textId="77777777" w:rsidTr="0021163A">
              <w:tc>
                <w:tcPr>
                  <w:tcW w:w="616" w:type="dxa"/>
                </w:tcPr>
                <w:p w14:paraId="347EB8F1" w14:textId="77777777" w:rsidR="006F0AF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94" w:type="dxa"/>
                </w:tcPr>
                <w:p w14:paraId="7C89BBD5" w14:textId="77777777" w:rsidR="006F0AF1" w:rsidRPr="00411AEC" w:rsidRDefault="000A0AB1" w:rsidP="00E177E2">
                  <w:r>
                    <w:t>Pozostałe środki trwałe i księgozbiór</w:t>
                  </w:r>
                </w:p>
              </w:tc>
              <w:tc>
                <w:tcPr>
                  <w:tcW w:w="719" w:type="dxa"/>
                </w:tcPr>
                <w:p w14:paraId="4AF7C2C1" w14:textId="77777777" w:rsidR="006F0AF1" w:rsidRPr="003402BE" w:rsidRDefault="006F0AF1" w:rsidP="00E177E2"/>
              </w:tc>
              <w:tc>
                <w:tcPr>
                  <w:tcW w:w="1224" w:type="dxa"/>
                </w:tcPr>
                <w:p w14:paraId="15BD8CE3" w14:textId="77777777" w:rsidR="006A7182" w:rsidRDefault="006A7182" w:rsidP="00E177E2"/>
                <w:p w14:paraId="1DF74101" w14:textId="4E2FAAF0" w:rsidR="006F0AF1" w:rsidRPr="003402BE" w:rsidRDefault="006A7182" w:rsidP="00E177E2">
                  <w:r>
                    <w:t>1 380,00</w:t>
                  </w:r>
                </w:p>
              </w:tc>
              <w:tc>
                <w:tcPr>
                  <w:tcW w:w="1183" w:type="dxa"/>
                </w:tcPr>
                <w:p w14:paraId="31858381" w14:textId="77777777" w:rsidR="006F0AF1" w:rsidRPr="003402BE" w:rsidRDefault="006F0AF1" w:rsidP="00E177E2"/>
              </w:tc>
              <w:tc>
                <w:tcPr>
                  <w:tcW w:w="760" w:type="dxa"/>
                </w:tcPr>
                <w:p w14:paraId="6A12B1EB" w14:textId="77777777" w:rsidR="006F0AF1" w:rsidRPr="003402BE" w:rsidRDefault="006F0AF1" w:rsidP="00E177E2"/>
              </w:tc>
              <w:tc>
                <w:tcPr>
                  <w:tcW w:w="861" w:type="dxa"/>
                </w:tcPr>
                <w:p w14:paraId="69BA1C9D" w14:textId="77777777" w:rsidR="00047B03" w:rsidRDefault="00047B03" w:rsidP="00E177E2"/>
                <w:p w14:paraId="6A407E34" w14:textId="56A0967D" w:rsidR="006F0AF1" w:rsidRPr="003402BE" w:rsidRDefault="00047B03" w:rsidP="00E177E2">
                  <w:r>
                    <w:t>1 380,00</w:t>
                  </w:r>
                </w:p>
              </w:tc>
              <w:tc>
                <w:tcPr>
                  <w:tcW w:w="1179" w:type="dxa"/>
                </w:tcPr>
                <w:p w14:paraId="0521442D" w14:textId="77777777" w:rsidR="006A7182" w:rsidRDefault="006A7182" w:rsidP="00E177E2"/>
                <w:p w14:paraId="47367811" w14:textId="73404EF0" w:rsidR="006F0AF1" w:rsidRPr="003402BE" w:rsidRDefault="006A7182" w:rsidP="00E177E2">
                  <w:r>
                    <w:t>36 367,42</w:t>
                  </w:r>
                </w:p>
              </w:tc>
            </w:tr>
          </w:tbl>
          <w:p w14:paraId="61D5093C" w14:textId="77777777" w:rsidR="009358FC" w:rsidRDefault="009358FC" w:rsidP="00E177E2"/>
          <w:p w14:paraId="44D02D58" w14:textId="77777777" w:rsidR="006F0AF1" w:rsidRDefault="006F0AF1" w:rsidP="00E177E2"/>
          <w:p w14:paraId="1E529D79" w14:textId="77777777" w:rsidR="00D84967" w:rsidRDefault="00D84967" w:rsidP="00E177E2"/>
          <w:p w14:paraId="62700000" w14:textId="77777777" w:rsidR="00D84967" w:rsidRDefault="00D84967" w:rsidP="00E177E2"/>
          <w:p w14:paraId="7DBCEB8E" w14:textId="77777777" w:rsidR="006F0AF1" w:rsidRPr="00291AED" w:rsidRDefault="00323C01" w:rsidP="00E177E2">
            <w:pPr>
              <w:rPr>
                <w:b/>
              </w:rPr>
            </w:pPr>
            <w:r w:rsidRPr="00291AED">
              <w:rPr>
                <w:b/>
              </w:rPr>
              <w:t>Zwiększenie i zmniejszenie umorzenia</w:t>
            </w:r>
            <w:r w:rsidR="006F0AF1" w:rsidRPr="00291AED">
              <w:rPr>
                <w:b/>
              </w:rPr>
              <w:t xml:space="preserve"> </w:t>
            </w:r>
            <w:r w:rsidR="00291AED" w:rsidRPr="00291AED">
              <w:rPr>
                <w:b/>
              </w:rPr>
              <w:t>wartości niematerialnych i prawnych oraz środków trwałych</w:t>
            </w:r>
          </w:p>
          <w:p w14:paraId="53A5B027" w14:textId="77777777" w:rsidR="006F0AF1" w:rsidRPr="00291AED" w:rsidRDefault="006F0AF1" w:rsidP="00E177E2">
            <w:pPr>
              <w:rPr>
                <w:b/>
              </w:rPr>
            </w:pPr>
          </w:p>
          <w:p w14:paraId="1663B4E4" w14:textId="77777777" w:rsidR="006F0AF1" w:rsidRDefault="006F0AF1" w:rsidP="00E177E2"/>
          <w:tbl>
            <w:tblPr>
              <w:tblStyle w:val="Tabela-Siatka"/>
              <w:tblW w:w="8032" w:type="dxa"/>
              <w:tblLook w:val="04A0" w:firstRow="1" w:lastRow="0" w:firstColumn="1" w:lastColumn="0" w:noHBand="0" w:noVBand="1"/>
            </w:tblPr>
            <w:tblGrid>
              <w:gridCol w:w="616"/>
              <w:gridCol w:w="1388"/>
              <w:gridCol w:w="1061"/>
              <w:gridCol w:w="883"/>
              <w:gridCol w:w="1094"/>
              <w:gridCol w:w="1016"/>
              <w:gridCol w:w="1083"/>
              <w:gridCol w:w="1016"/>
            </w:tblGrid>
            <w:tr w:rsidR="00AD39DE" w14:paraId="230B5B7B" w14:textId="77777777" w:rsidTr="006A7182">
              <w:tc>
                <w:tcPr>
                  <w:tcW w:w="600" w:type="dxa"/>
                </w:tcPr>
                <w:p w14:paraId="0A1F57D0" w14:textId="77777777" w:rsidR="006F0AF1" w:rsidRDefault="006F0AF1" w:rsidP="00E177E2">
                  <w:r>
                    <w:t>LP</w:t>
                  </w:r>
                </w:p>
              </w:tc>
              <w:tc>
                <w:tcPr>
                  <w:tcW w:w="1342" w:type="dxa"/>
                </w:tcPr>
                <w:p w14:paraId="6F7876E4" w14:textId="77777777" w:rsidR="006F0AF1" w:rsidRDefault="006F0AF1" w:rsidP="00E177E2">
                  <w:r>
                    <w:t xml:space="preserve"> </w:t>
                  </w:r>
                </w:p>
              </w:tc>
              <w:tc>
                <w:tcPr>
                  <w:tcW w:w="1029" w:type="dxa"/>
                </w:tcPr>
                <w:p w14:paraId="7B75E8BC" w14:textId="77777777" w:rsidR="006F0AF1" w:rsidRDefault="0021163A" w:rsidP="00E177E2">
                  <w:r>
                    <w:t>Stan umorzenia</w:t>
                  </w:r>
                  <w:r w:rsidR="006F0AF1">
                    <w:t xml:space="preserve"> na początek roku</w:t>
                  </w:r>
                </w:p>
              </w:tc>
              <w:tc>
                <w:tcPr>
                  <w:tcW w:w="858" w:type="dxa"/>
                </w:tcPr>
                <w:p w14:paraId="756E6151" w14:textId="77777777" w:rsidR="006F0AF1" w:rsidRDefault="006F0AF1" w:rsidP="00E177E2">
                  <w:proofErr w:type="spellStart"/>
                  <w:r>
                    <w:t>Aktua</w:t>
                  </w:r>
                  <w:r w:rsidR="00AD39DE">
                    <w:t>li</w:t>
                  </w:r>
                  <w:r>
                    <w:t>-zacja</w:t>
                  </w:r>
                  <w:proofErr w:type="spellEnd"/>
                </w:p>
              </w:tc>
              <w:tc>
                <w:tcPr>
                  <w:tcW w:w="1061" w:type="dxa"/>
                </w:tcPr>
                <w:p w14:paraId="2698455B" w14:textId="77777777" w:rsidR="006F0AF1" w:rsidRDefault="00AD39DE" w:rsidP="00AD39DE">
                  <w:proofErr w:type="spellStart"/>
                  <w:r>
                    <w:t>Amortyza-cja</w:t>
                  </w:r>
                  <w:proofErr w:type="spellEnd"/>
                  <w:r w:rsidR="0021163A">
                    <w:t xml:space="preserve"> za bieżący rok</w:t>
                  </w:r>
                  <w:r>
                    <w:t xml:space="preserve">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986" w:type="dxa"/>
                </w:tcPr>
                <w:p w14:paraId="3AA9814F" w14:textId="77777777" w:rsidR="006F0AF1" w:rsidRDefault="0021163A" w:rsidP="00E177E2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50" w:type="dxa"/>
                </w:tcPr>
                <w:p w14:paraId="13D297F5" w14:textId="77777777" w:rsidR="006F0AF1" w:rsidRDefault="006F0AF1" w:rsidP="00E177E2">
                  <w:r>
                    <w:t>Inne</w:t>
                  </w:r>
                </w:p>
                <w:p w14:paraId="111C46D5" w14:textId="77777777" w:rsidR="0021163A" w:rsidRDefault="0021163A" w:rsidP="00E177E2">
                  <w:proofErr w:type="spellStart"/>
                  <w:r>
                    <w:t>zmniejsze-nia</w:t>
                  </w:r>
                  <w:proofErr w:type="spellEnd"/>
                </w:p>
              </w:tc>
              <w:tc>
                <w:tcPr>
                  <w:tcW w:w="1106" w:type="dxa"/>
                </w:tcPr>
                <w:p w14:paraId="04D60F08" w14:textId="77777777" w:rsidR="006F0AF1" w:rsidRDefault="0021163A" w:rsidP="00E177E2">
                  <w:r>
                    <w:t>Stan umorze</w:t>
                  </w:r>
                  <w:r w:rsidR="00AD39DE">
                    <w:t>-</w:t>
                  </w:r>
                  <w:proofErr w:type="spellStart"/>
                  <w:r>
                    <w:t>nia</w:t>
                  </w:r>
                  <w:proofErr w:type="spellEnd"/>
                  <w:r>
                    <w:t xml:space="preserve"> na koniec roku</w:t>
                  </w:r>
                  <w:r w:rsidR="006F0AF1">
                    <w:t xml:space="preserve"> </w:t>
                  </w:r>
                </w:p>
              </w:tc>
            </w:tr>
            <w:tr w:rsidR="00AD39DE" w:rsidRPr="006F0AF1" w14:paraId="267B86D7" w14:textId="77777777" w:rsidTr="006A7182">
              <w:tc>
                <w:tcPr>
                  <w:tcW w:w="600" w:type="dxa"/>
                </w:tcPr>
                <w:p w14:paraId="05C152A8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42" w:type="dxa"/>
                </w:tcPr>
                <w:p w14:paraId="648CA9C1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 w:rsidR="00AD39DE"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29" w:type="dxa"/>
                </w:tcPr>
                <w:p w14:paraId="03595032" w14:textId="77777777" w:rsidR="006F0AF1" w:rsidRPr="006F0AF1" w:rsidRDefault="00D84967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7 294,00</w:t>
                  </w:r>
                </w:p>
              </w:tc>
              <w:tc>
                <w:tcPr>
                  <w:tcW w:w="858" w:type="dxa"/>
                </w:tcPr>
                <w:p w14:paraId="1466440A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61" w:type="dxa"/>
                </w:tcPr>
                <w:p w14:paraId="324CFE1D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986" w:type="dxa"/>
                </w:tcPr>
                <w:p w14:paraId="4EBD6724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50" w:type="dxa"/>
                </w:tcPr>
                <w:p w14:paraId="532AAA4A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26D3CD66" w14:textId="77777777" w:rsidR="006F0AF1" w:rsidRPr="006F0AF1" w:rsidRDefault="00D84967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7 294,00</w:t>
                  </w:r>
                </w:p>
              </w:tc>
            </w:tr>
            <w:tr w:rsidR="00AD39DE" w:rsidRPr="006F0AF1" w14:paraId="1C5CF9E8" w14:textId="77777777" w:rsidTr="006A7182">
              <w:tc>
                <w:tcPr>
                  <w:tcW w:w="600" w:type="dxa"/>
                </w:tcPr>
                <w:p w14:paraId="6BF0B634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42" w:type="dxa"/>
                </w:tcPr>
                <w:p w14:paraId="0C8AC967" w14:textId="77777777" w:rsidR="006F0AF1" w:rsidRPr="006F0AF1" w:rsidRDefault="006F0AF1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29" w:type="dxa"/>
                </w:tcPr>
                <w:p w14:paraId="435D2618" w14:textId="009D0205" w:rsidR="006F0AF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30 611,52</w:t>
                  </w:r>
                </w:p>
              </w:tc>
              <w:tc>
                <w:tcPr>
                  <w:tcW w:w="858" w:type="dxa"/>
                </w:tcPr>
                <w:p w14:paraId="678B50F7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61" w:type="dxa"/>
                </w:tcPr>
                <w:p w14:paraId="66AE034C" w14:textId="2D92ACFC" w:rsidR="006F0AF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7 135,90</w:t>
                  </w:r>
                </w:p>
              </w:tc>
              <w:tc>
                <w:tcPr>
                  <w:tcW w:w="986" w:type="dxa"/>
                </w:tcPr>
                <w:p w14:paraId="3CC16635" w14:textId="77777777" w:rsidR="006F0AF1" w:rsidRPr="006F0AF1" w:rsidRDefault="006F0AF1" w:rsidP="00E177E2">
                  <w:pPr>
                    <w:rPr>
                      <w:b/>
                    </w:rPr>
                  </w:pPr>
                </w:p>
              </w:tc>
              <w:tc>
                <w:tcPr>
                  <w:tcW w:w="1050" w:type="dxa"/>
                </w:tcPr>
                <w:p w14:paraId="627AD2CC" w14:textId="44718B17" w:rsidR="006F0AF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1 380,00</w:t>
                  </w:r>
                </w:p>
              </w:tc>
              <w:tc>
                <w:tcPr>
                  <w:tcW w:w="1106" w:type="dxa"/>
                </w:tcPr>
                <w:p w14:paraId="1CF5CA42" w14:textId="21314874" w:rsidR="006F0AF1" w:rsidRPr="006F0AF1" w:rsidRDefault="006A7182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36 367,42</w:t>
                  </w:r>
                </w:p>
              </w:tc>
            </w:tr>
            <w:tr w:rsidR="00AD39DE" w14:paraId="35C3CD3F" w14:textId="77777777" w:rsidTr="006A7182">
              <w:tc>
                <w:tcPr>
                  <w:tcW w:w="600" w:type="dxa"/>
                </w:tcPr>
                <w:p w14:paraId="35EBE80A" w14:textId="77777777" w:rsidR="006F0AF1" w:rsidRDefault="006F0AF1" w:rsidP="00E177E2">
                  <w:r>
                    <w:t>1.1.1</w:t>
                  </w:r>
                </w:p>
              </w:tc>
              <w:tc>
                <w:tcPr>
                  <w:tcW w:w="1342" w:type="dxa"/>
                </w:tcPr>
                <w:p w14:paraId="3631884C" w14:textId="77777777" w:rsidR="006F0AF1" w:rsidRDefault="006F0AF1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29" w:type="dxa"/>
                </w:tcPr>
                <w:p w14:paraId="25469C16" w14:textId="77777777" w:rsidR="006F0AF1" w:rsidRDefault="006F0AF1" w:rsidP="00E177E2"/>
              </w:tc>
              <w:tc>
                <w:tcPr>
                  <w:tcW w:w="858" w:type="dxa"/>
                </w:tcPr>
                <w:p w14:paraId="20DEAE9E" w14:textId="77777777" w:rsidR="006F0AF1" w:rsidRDefault="006F0AF1" w:rsidP="00E177E2"/>
              </w:tc>
              <w:tc>
                <w:tcPr>
                  <w:tcW w:w="1061" w:type="dxa"/>
                </w:tcPr>
                <w:p w14:paraId="19DDA6D6" w14:textId="77777777" w:rsidR="006F0AF1" w:rsidRDefault="006F0AF1" w:rsidP="00E177E2"/>
              </w:tc>
              <w:tc>
                <w:tcPr>
                  <w:tcW w:w="986" w:type="dxa"/>
                </w:tcPr>
                <w:p w14:paraId="67562580" w14:textId="77777777" w:rsidR="006F0AF1" w:rsidRDefault="006F0AF1" w:rsidP="00E177E2"/>
              </w:tc>
              <w:tc>
                <w:tcPr>
                  <w:tcW w:w="1050" w:type="dxa"/>
                </w:tcPr>
                <w:p w14:paraId="6EE97D75" w14:textId="77777777" w:rsidR="006F0AF1" w:rsidRDefault="006F0AF1" w:rsidP="00E177E2"/>
              </w:tc>
              <w:tc>
                <w:tcPr>
                  <w:tcW w:w="1106" w:type="dxa"/>
                </w:tcPr>
                <w:p w14:paraId="0E7EE92B" w14:textId="77777777" w:rsidR="006F0AF1" w:rsidRDefault="006F0AF1" w:rsidP="00E177E2"/>
              </w:tc>
            </w:tr>
            <w:tr w:rsidR="00AD39DE" w14:paraId="77DB44D4" w14:textId="77777777" w:rsidTr="006A7182">
              <w:tc>
                <w:tcPr>
                  <w:tcW w:w="600" w:type="dxa"/>
                </w:tcPr>
                <w:p w14:paraId="33A5AD53" w14:textId="77777777" w:rsidR="006F0AF1" w:rsidRDefault="006F0AF1" w:rsidP="00E177E2">
                  <w:r>
                    <w:t>1.2</w:t>
                  </w:r>
                </w:p>
              </w:tc>
              <w:tc>
                <w:tcPr>
                  <w:tcW w:w="1342" w:type="dxa"/>
                </w:tcPr>
                <w:p w14:paraId="75F70EE8" w14:textId="77777777" w:rsidR="006F0AF1" w:rsidRDefault="006F0AF1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029" w:type="dxa"/>
                </w:tcPr>
                <w:p w14:paraId="2203DE9B" w14:textId="77777777" w:rsidR="006F0AF1" w:rsidRDefault="006F0AF1" w:rsidP="00E177E2"/>
              </w:tc>
              <w:tc>
                <w:tcPr>
                  <w:tcW w:w="858" w:type="dxa"/>
                </w:tcPr>
                <w:p w14:paraId="097FB1C2" w14:textId="77777777" w:rsidR="006F0AF1" w:rsidRDefault="006F0AF1" w:rsidP="00E177E2"/>
              </w:tc>
              <w:tc>
                <w:tcPr>
                  <w:tcW w:w="1061" w:type="dxa"/>
                </w:tcPr>
                <w:p w14:paraId="02D323F7" w14:textId="77777777" w:rsidR="006F0AF1" w:rsidRDefault="006F0AF1" w:rsidP="00E177E2"/>
              </w:tc>
              <w:tc>
                <w:tcPr>
                  <w:tcW w:w="986" w:type="dxa"/>
                </w:tcPr>
                <w:p w14:paraId="79176EF4" w14:textId="77777777" w:rsidR="006F0AF1" w:rsidRDefault="006F0AF1" w:rsidP="00E177E2"/>
              </w:tc>
              <w:tc>
                <w:tcPr>
                  <w:tcW w:w="1050" w:type="dxa"/>
                </w:tcPr>
                <w:p w14:paraId="130877A3" w14:textId="77777777" w:rsidR="006F0AF1" w:rsidRDefault="006F0AF1" w:rsidP="00E177E2"/>
              </w:tc>
              <w:tc>
                <w:tcPr>
                  <w:tcW w:w="1106" w:type="dxa"/>
                </w:tcPr>
                <w:p w14:paraId="46E26F79" w14:textId="77777777" w:rsidR="006F0AF1" w:rsidRDefault="006F0AF1" w:rsidP="00E177E2"/>
              </w:tc>
            </w:tr>
            <w:tr w:rsidR="00AD39DE" w14:paraId="7C9F5FFA" w14:textId="77777777" w:rsidTr="006A7182">
              <w:tc>
                <w:tcPr>
                  <w:tcW w:w="600" w:type="dxa"/>
                </w:tcPr>
                <w:p w14:paraId="31EC6AFC" w14:textId="77777777" w:rsidR="006F0AF1" w:rsidRDefault="006F0AF1" w:rsidP="00E177E2">
                  <w:r>
                    <w:t>1.3</w:t>
                  </w:r>
                </w:p>
              </w:tc>
              <w:tc>
                <w:tcPr>
                  <w:tcW w:w="1342" w:type="dxa"/>
                </w:tcPr>
                <w:p w14:paraId="55D103A9" w14:textId="77777777" w:rsidR="006F0AF1" w:rsidRDefault="006F0AF1" w:rsidP="00E177E2">
                  <w:r>
                    <w:t>Urządzenia techniczne i maszyny</w:t>
                  </w:r>
                </w:p>
              </w:tc>
              <w:tc>
                <w:tcPr>
                  <w:tcW w:w="1029" w:type="dxa"/>
                </w:tcPr>
                <w:p w14:paraId="4E865A7D" w14:textId="77777777" w:rsidR="006F0AF1" w:rsidRDefault="006F0AF1" w:rsidP="00E177E2"/>
              </w:tc>
              <w:tc>
                <w:tcPr>
                  <w:tcW w:w="858" w:type="dxa"/>
                </w:tcPr>
                <w:p w14:paraId="134A3D10" w14:textId="77777777" w:rsidR="006F0AF1" w:rsidRDefault="006F0AF1" w:rsidP="00E177E2"/>
              </w:tc>
              <w:tc>
                <w:tcPr>
                  <w:tcW w:w="1061" w:type="dxa"/>
                </w:tcPr>
                <w:p w14:paraId="22154583" w14:textId="77777777" w:rsidR="006F0AF1" w:rsidRDefault="006F0AF1" w:rsidP="00E177E2"/>
              </w:tc>
              <w:tc>
                <w:tcPr>
                  <w:tcW w:w="986" w:type="dxa"/>
                </w:tcPr>
                <w:p w14:paraId="25187CFF" w14:textId="77777777" w:rsidR="006F0AF1" w:rsidRDefault="006F0AF1" w:rsidP="00E177E2"/>
              </w:tc>
              <w:tc>
                <w:tcPr>
                  <w:tcW w:w="1050" w:type="dxa"/>
                </w:tcPr>
                <w:p w14:paraId="37800446" w14:textId="77777777" w:rsidR="006F0AF1" w:rsidRDefault="006F0AF1" w:rsidP="00E177E2"/>
              </w:tc>
              <w:tc>
                <w:tcPr>
                  <w:tcW w:w="1106" w:type="dxa"/>
                </w:tcPr>
                <w:p w14:paraId="4530CFC4" w14:textId="77777777" w:rsidR="006F0AF1" w:rsidRDefault="006F0AF1" w:rsidP="00E177E2"/>
              </w:tc>
            </w:tr>
            <w:tr w:rsidR="00AD39DE" w14:paraId="0DA9B26F" w14:textId="77777777" w:rsidTr="006A7182">
              <w:tc>
                <w:tcPr>
                  <w:tcW w:w="600" w:type="dxa"/>
                </w:tcPr>
                <w:p w14:paraId="0931E87E" w14:textId="77777777" w:rsidR="006F0AF1" w:rsidRDefault="006F0AF1" w:rsidP="00E177E2">
                  <w:r>
                    <w:t xml:space="preserve">1.4 </w:t>
                  </w:r>
                </w:p>
              </w:tc>
              <w:tc>
                <w:tcPr>
                  <w:tcW w:w="1342" w:type="dxa"/>
                </w:tcPr>
                <w:p w14:paraId="5AB0E830" w14:textId="77777777" w:rsidR="006F0AF1" w:rsidRDefault="006F0AF1" w:rsidP="00E177E2">
                  <w:r>
                    <w:t>Środki transportu</w:t>
                  </w:r>
                </w:p>
              </w:tc>
              <w:tc>
                <w:tcPr>
                  <w:tcW w:w="1029" w:type="dxa"/>
                </w:tcPr>
                <w:p w14:paraId="4FC85F0A" w14:textId="77777777" w:rsidR="006F0AF1" w:rsidRDefault="006F0AF1" w:rsidP="00E177E2"/>
              </w:tc>
              <w:tc>
                <w:tcPr>
                  <w:tcW w:w="858" w:type="dxa"/>
                </w:tcPr>
                <w:p w14:paraId="54F2E829" w14:textId="77777777" w:rsidR="006F0AF1" w:rsidRDefault="006F0AF1" w:rsidP="00E177E2"/>
              </w:tc>
              <w:tc>
                <w:tcPr>
                  <w:tcW w:w="1061" w:type="dxa"/>
                </w:tcPr>
                <w:p w14:paraId="05C14B75" w14:textId="77777777" w:rsidR="006F0AF1" w:rsidRDefault="006F0AF1" w:rsidP="00E177E2"/>
              </w:tc>
              <w:tc>
                <w:tcPr>
                  <w:tcW w:w="986" w:type="dxa"/>
                </w:tcPr>
                <w:p w14:paraId="637883D2" w14:textId="77777777" w:rsidR="006F0AF1" w:rsidRDefault="006F0AF1" w:rsidP="00E177E2"/>
              </w:tc>
              <w:tc>
                <w:tcPr>
                  <w:tcW w:w="1050" w:type="dxa"/>
                </w:tcPr>
                <w:p w14:paraId="2165F199" w14:textId="77777777" w:rsidR="006F0AF1" w:rsidRDefault="006F0AF1" w:rsidP="00E177E2"/>
              </w:tc>
              <w:tc>
                <w:tcPr>
                  <w:tcW w:w="1106" w:type="dxa"/>
                </w:tcPr>
                <w:p w14:paraId="5EF23A0B" w14:textId="77777777" w:rsidR="006F0AF1" w:rsidRDefault="006F0AF1" w:rsidP="00E177E2"/>
              </w:tc>
            </w:tr>
            <w:tr w:rsidR="00AD39DE" w14:paraId="44FC5D2D" w14:textId="77777777" w:rsidTr="006A7182">
              <w:tc>
                <w:tcPr>
                  <w:tcW w:w="600" w:type="dxa"/>
                </w:tcPr>
                <w:p w14:paraId="422EF828" w14:textId="77777777" w:rsidR="006F0AF1" w:rsidRDefault="006F0AF1" w:rsidP="00E177E2">
                  <w:r>
                    <w:t>1.5</w:t>
                  </w:r>
                </w:p>
              </w:tc>
              <w:tc>
                <w:tcPr>
                  <w:tcW w:w="1342" w:type="dxa"/>
                </w:tcPr>
                <w:p w14:paraId="1EF2FA57" w14:textId="77777777" w:rsidR="006F0AF1" w:rsidRDefault="006F0AF1" w:rsidP="00E177E2">
                  <w:r>
                    <w:t xml:space="preserve">Inne środki </w:t>
                  </w:r>
                  <w:r>
                    <w:lastRenderedPageBreak/>
                    <w:t>trwałe</w:t>
                  </w:r>
                </w:p>
              </w:tc>
              <w:tc>
                <w:tcPr>
                  <w:tcW w:w="1029" w:type="dxa"/>
                </w:tcPr>
                <w:p w14:paraId="6A7A8CFB" w14:textId="77777777" w:rsidR="006F0AF1" w:rsidRDefault="006F0AF1" w:rsidP="00E177E2"/>
              </w:tc>
              <w:tc>
                <w:tcPr>
                  <w:tcW w:w="858" w:type="dxa"/>
                </w:tcPr>
                <w:p w14:paraId="7A7F6DEB" w14:textId="77777777" w:rsidR="006F0AF1" w:rsidRDefault="006F0AF1" w:rsidP="00E177E2"/>
              </w:tc>
              <w:tc>
                <w:tcPr>
                  <w:tcW w:w="1061" w:type="dxa"/>
                </w:tcPr>
                <w:p w14:paraId="05A8D06D" w14:textId="77777777" w:rsidR="006F0AF1" w:rsidRDefault="006F0AF1" w:rsidP="00E177E2"/>
              </w:tc>
              <w:tc>
                <w:tcPr>
                  <w:tcW w:w="986" w:type="dxa"/>
                </w:tcPr>
                <w:p w14:paraId="3850A969" w14:textId="77777777" w:rsidR="006F0AF1" w:rsidRDefault="006F0AF1" w:rsidP="00E177E2"/>
              </w:tc>
              <w:tc>
                <w:tcPr>
                  <w:tcW w:w="1050" w:type="dxa"/>
                </w:tcPr>
                <w:p w14:paraId="097FE363" w14:textId="77777777" w:rsidR="006F0AF1" w:rsidRDefault="006F0AF1" w:rsidP="00E177E2"/>
              </w:tc>
              <w:tc>
                <w:tcPr>
                  <w:tcW w:w="1106" w:type="dxa"/>
                </w:tcPr>
                <w:p w14:paraId="0A42EFF6" w14:textId="77777777" w:rsidR="006F0AF1" w:rsidRDefault="006F0AF1" w:rsidP="00E177E2"/>
              </w:tc>
            </w:tr>
            <w:tr w:rsidR="00AD39DE" w14:paraId="05813ED6" w14:textId="77777777" w:rsidTr="006A7182">
              <w:tc>
                <w:tcPr>
                  <w:tcW w:w="600" w:type="dxa"/>
                </w:tcPr>
                <w:p w14:paraId="208F52A7" w14:textId="77777777" w:rsidR="006F0AF1" w:rsidRPr="00411AEC" w:rsidRDefault="006F0AF1" w:rsidP="00E177E2">
                  <w:r w:rsidRPr="00411AEC">
                    <w:t>1.6</w:t>
                  </w:r>
                </w:p>
              </w:tc>
              <w:tc>
                <w:tcPr>
                  <w:tcW w:w="1342" w:type="dxa"/>
                </w:tcPr>
                <w:p w14:paraId="35629933" w14:textId="77777777" w:rsidR="006F0AF1" w:rsidRPr="00411AEC" w:rsidRDefault="006F0AF1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029" w:type="dxa"/>
                </w:tcPr>
                <w:p w14:paraId="229C0CC6" w14:textId="77777777" w:rsidR="006F0AF1" w:rsidRPr="00411AEC" w:rsidRDefault="006F0AF1" w:rsidP="00E177E2"/>
              </w:tc>
              <w:tc>
                <w:tcPr>
                  <w:tcW w:w="858" w:type="dxa"/>
                </w:tcPr>
                <w:p w14:paraId="57A2DA33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1" w:type="dxa"/>
                </w:tcPr>
                <w:p w14:paraId="1D99C14D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6" w:type="dxa"/>
                </w:tcPr>
                <w:p w14:paraId="2E997A98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50" w:type="dxa"/>
                </w:tcPr>
                <w:p w14:paraId="5100E7F8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06" w:type="dxa"/>
                </w:tcPr>
                <w:p w14:paraId="2ACFEB43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</w:tr>
            <w:tr w:rsidR="00AD39DE" w14:paraId="01CD1E91" w14:textId="77777777" w:rsidTr="006A7182">
              <w:tc>
                <w:tcPr>
                  <w:tcW w:w="600" w:type="dxa"/>
                </w:tcPr>
                <w:p w14:paraId="4A5454E2" w14:textId="77777777" w:rsidR="006F0AF1" w:rsidRPr="00411AEC" w:rsidRDefault="006F0AF1" w:rsidP="00E177E2">
                  <w:r w:rsidRPr="00411AEC">
                    <w:t>1.7</w:t>
                  </w:r>
                </w:p>
              </w:tc>
              <w:tc>
                <w:tcPr>
                  <w:tcW w:w="1342" w:type="dxa"/>
                </w:tcPr>
                <w:p w14:paraId="20494456" w14:textId="77777777" w:rsidR="006F0AF1" w:rsidRPr="00411AEC" w:rsidRDefault="000A0AB1" w:rsidP="00E177E2">
                  <w:r>
                    <w:t>Pozostałe środki trwałe i księgozbiór</w:t>
                  </w:r>
                </w:p>
              </w:tc>
              <w:tc>
                <w:tcPr>
                  <w:tcW w:w="1029" w:type="dxa"/>
                </w:tcPr>
                <w:p w14:paraId="35CF4FBD" w14:textId="7DC34929" w:rsidR="006F0AF1" w:rsidRPr="00411AEC" w:rsidRDefault="006A7182" w:rsidP="00E177E2">
                  <w:r>
                    <w:t>30 611,52</w:t>
                  </w:r>
                </w:p>
              </w:tc>
              <w:tc>
                <w:tcPr>
                  <w:tcW w:w="858" w:type="dxa"/>
                </w:tcPr>
                <w:p w14:paraId="6D32DDD9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1" w:type="dxa"/>
                </w:tcPr>
                <w:p w14:paraId="5375C604" w14:textId="3CAE1959" w:rsidR="006F0AF1" w:rsidRPr="001C2B38" w:rsidRDefault="006A7182" w:rsidP="00E177E2">
                  <w:pPr>
                    <w:rPr>
                      <w:highlight w:val="yellow"/>
                    </w:rPr>
                  </w:pPr>
                  <w:r>
                    <w:t>7 135,90</w:t>
                  </w:r>
                </w:p>
              </w:tc>
              <w:tc>
                <w:tcPr>
                  <w:tcW w:w="986" w:type="dxa"/>
                </w:tcPr>
                <w:p w14:paraId="683A6EC7" w14:textId="77777777" w:rsidR="006F0AF1" w:rsidRPr="001C2B38" w:rsidRDefault="006F0AF1" w:rsidP="00E177E2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50" w:type="dxa"/>
                </w:tcPr>
                <w:p w14:paraId="24B8B4A4" w14:textId="6231D93A" w:rsidR="006F0AF1" w:rsidRPr="001C2B38" w:rsidRDefault="006A7182" w:rsidP="00E177E2">
                  <w:pPr>
                    <w:rPr>
                      <w:highlight w:val="yellow"/>
                    </w:rPr>
                  </w:pPr>
                  <w:r w:rsidRPr="006A7182">
                    <w:t>1 380,00</w:t>
                  </w:r>
                </w:p>
              </w:tc>
              <w:tc>
                <w:tcPr>
                  <w:tcW w:w="1106" w:type="dxa"/>
                </w:tcPr>
                <w:p w14:paraId="5CF6C414" w14:textId="4770B548" w:rsidR="006F0AF1" w:rsidRPr="001C2B38" w:rsidRDefault="006A7182" w:rsidP="00E177E2">
                  <w:pPr>
                    <w:rPr>
                      <w:highlight w:val="yellow"/>
                    </w:rPr>
                  </w:pPr>
                  <w:r>
                    <w:t>36 367,42</w:t>
                  </w:r>
                </w:p>
              </w:tc>
            </w:tr>
          </w:tbl>
          <w:p w14:paraId="351A5859" w14:textId="77777777" w:rsidR="009358FC" w:rsidRDefault="009358FC" w:rsidP="00E177E2"/>
          <w:p w14:paraId="4EBC2699" w14:textId="77777777" w:rsidR="000A30D4" w:rsidRPr="00411AEC" w:rsidRDefault="000A30D4" w:rsidP="00E177E2">
            <w:r w:rsidRPr="00411AEC">
              <w:t xml:space="preserve">Uwagi do poz. 1.6, 1.7 takie jak przy pierwszej tabeli. </w:t>
            </w:r>
          </w:p>
          <w:p w14:paraId="2321AB61" w14:textId="41A4A79C" w:rsidR="000A30D4" w:rsidRDefault="000A30D4" w:rsidP="00E177E2">
            <w:r w:rsidRPr="00411AEC">
              <w:t>W kolumnie Amortyzacja należy podać naliczoną w 20</w:t>
            </w:r>
            <w:r w:rsidR="00ED756D">
              <w:t>20</w:t>
            </w:r>
            <w:r w:rsidRPr="00411AEC">
              <w:t xml:space="preserve"> r. amortyzację księgowaną na koncie 400 oraz naliczone w </w:t>
            </w:r>
            <w:proofErr w:type="gramStart"/>
            <w:r w:rsidRPr="00411AEC">
              <w:t>20</w:t>
            </w:r>
            <w:r w:rsidR="00ED756D">
              <w:t>20</w:t>
            </w:r>
            <w:r w:rsidRPr="00411AEC">
              <w:t>r.</w:t>
            </w:r>
            <w:proofErr w:type="gramEnd"/>
            <w:r w:rsidRPr="00411AEC">
              <w:t xml:space="preserve"> jednorazowe umorzenie księgowane na kocie 401. Jako inne zwiększenia powinno się wykazać zwiększenia umorzenia związane z zaksięgowaniem umorzenia naliczanego w związku z nieodpłatnym otrzymaniem używanych środków trwałych, korektą błędów</w:t>
            </w:r>
            <w:r w:rsidR="00794FB3" w:rsidRPr="00411AEC">
              <w:t>.</w:t>
            </w:r>
          </w:p>
          <w:p w14:paraId="5DB85C03" w14:textId="77777777" w:rsidR="000A30D4" w:rsidRDefault="000A30D4" w:rsidP="00E177E2"/>
          <w:p w14:paraId="04AECCA4" w14:textId="77777777" w:rsidR="006F0AF1" w:rsidRDefault="006F0AF1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1172"/>
              <w:gridCol w:w="1194"/>
            </w:tblGrid>
            <w:tr w:rsidR="00AD39DE" w14:paraId="03C18D9C" w14:textId="77777777" w:rsidTr="00E177E2">
              <w:tc>
                <w:tcPr>
                  <w:tcW w:w="616" w:type="dxa"/>
                </w:tcPr>
                <w:p w14:paraId="40ED521F" w14:textId="77777777" w:rsidR="00AD39DE" w:rsidRDefault="00AD39DE" w:rsidP="00E177E2">
                  <w:r>
                    <w:t>LP</w:t>
                  </w:r>
                </w:p>
              </w:tc>
              <w:tc>
                <w:tcPr>
                  <w:tcW w:w="1394" w:type="dxa"/>
                </w:tcPr>
                <w:p w14:paraId="6B743EFC" w14:textId="77777777" w:rsidR="00AD39DE" w:rsidRDefault="00AD39DE" w:rsidP="00E177E2">
                  <w:r>
                    <w:t>Grupa</w:t>
                  </w:r>
                </w:p>
              </w:tc>
              <w:tc>
                <w:tcPr>
                  <w:tcW w:w="1172" w:type="dxa"/>
                </w:tcPr>
                <w:p w14:paraId="65A12D93" w14:textId="77777777" w:rsidR="00AD39DE" w:rsidRDefault="00AD39DE" w:rsidP="00AD39DE">
                  <w:r>
                    <w:t>Wartość netto na początek roku</w:t>
                  </w:r>
                </w:p>
              </w:tc>
              <w:tc>
                <w:tcPr>
                  <w:tcW w:w="1194" w:type="dxa"/>
                </w:tcPr>
                <w:p w14:paraId="735E4D1F" w14:textId="77777777" w:rsidR="00AD39DE" w:rsidRDefault="00AD39DE" w:rsidP="00E177E2">
                  <w:r>
                    <w:t xml:space="preserve"> Wartość netto na koniec roku</w:t>
                  </w:r>
                </w:p>
              </w:tc>
            </w:tr>
            <w:tr w:rsidR="00AD39DE" w:rsidRPr="006F0AF1" w14:paraId="309E4AA6" w14:textId="77777777" w:rsidTr="00E177E2">
              <w:tc>
                <w:tcPr>
                  <w:tcW w:w="616" w:type="dxa"/>
                </w:tcPr>
                <w:p w14:paraId="33624A27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14:paraId="5CC381A6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72" w:type="dxa"/>
                </w:tcPr>
                <w:p w14:paraId="5351A215" w14:textId="77777777" w:rsidR="00AD39DE" w:rsidRDefault="00AD39DE" w:rsidP="00E177E2">
                  <w:pPr>
                    <w:rPr>
                      <w:b/>
                    </w:rPr>
                  </w:pPr>
                </w:p>
                <w:p w14:paraId="7DC3E53A" w14:textId="77777777" w:rsidR="00AD14F9" w:rsidRPr="00AD14F9" w:rsidRDefault="00C1751F" w:rsidP="00AD14F9">
                  <w:r>
                    <w:t>0,00</w:t>
                  </w:r>
                </w:p>
              </w:tc>
              <w:tc>
                <w:tcPr>
                  <w:tcW w:w="1194" w:type="dxa"/>
                </w:tcPr>
                <w:p w14:paraId="5F3DEDF6" w14:textId="77777777" w:rsidR="00C1751F" w:rsidRDefault="00C1751F" w:rsidP="00E177E2">
                  <w:pPr>
                    <w:rPr>
                      <w:b/>
                    </w:rPr>
                  </w:pPr>
                </w:p>
                <w:p w14:paraId="65DED500" w14:textId="77777777" w:rsidR="00AD14F9" w:rsidRPr="006F0AF1" w:rsidRDefault="00C1751F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D39DE" w:rsidRPr="006F0AF1" w14:paraId="5479774E" w14:textId="77777777" w:rsidTr="00E177E2">
              <w:tc>
                <w:tcPr>
                  <w:tcW w:w="616" w:type="dxa"/>
                </w:tcPr>
                <w:p w14:paraId="43A2A07D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14:paraId="50F3C19D" w14:textId="77777777" w:rsidR="00AD39DE" w:rsidRPr="006F0AF1" w:rsidRDefault="00AD39DE" w:rsidP="00E177E2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2" w:type="dxa"/>
                </w:tcPr>
                <w:p w14:paraId="32577496" w14:textId="77777777" w:rsidR="00AD39DE" w:rsidRPr="006F0AF1" w:rsidRDefault="00C1751F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194" w:type="dxa"/>
                </w:tcPr>
                <w:p w14:paraId="60205C15" w14:textId="77777777" w:rsidR="00AD39DE" w:rsidRPr="006F0AF1" w:rsidRDefault="00C1751F" w:rsidP="00E1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D39DE" w14:paraId="6F5DDE50" w14:textId="77777777" w:rsidTr="00E177E2">
              <w:tc>
                <w:tcPr>
                  <w:tcW w:w="616" w:type="dxa"/>
                </w:tcPr>
                <w:p w14:paraId="52E2D7D5" w14:textId="77777777" w:rsidR="00AD39DE" w:rsidRDefault="00AD39DE" w:rsidP="00E177E2">
                  <w:r>
                    <w:t>1.1.1</w:t>
                  </w:r>
                </w:p>
              </w:tc>
              <w:tc>
                <w:tcPr>
                  <w:tcW w:w="1394" w:type="dxa"/>
                </w:tcPr>
                <w:p w14:paraId="637EE0D1" w14:textId="77777777" w:rsidR="00AD39DE" w:rsidRDefault="00AD39DE" w:rsidP="00E177E2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2" w:type="dxa"/>
                </w:tcPr>
                <w:p w14:paraId="158394FC" w14:textId="77777777" w:rsidR="00AD39DE" w:rsidRDefault="00AD39DE" w:rsidP="00E177E2"/>
              </w:tc>
              <w:tc>
                <w:tcPr>
                  <w:tcW w:w="1194" w:type="dxa"/>
                </w:tcPr>
                <w:p w14:paraId="73F73FF7" w14:textId="77777777" w:rsidR="00AD39DE" w:rsidRDefault="00AD39DE" w:rsidP="00E177E2"/>
              </w:tc>
            </w:tr>
            <w:tr w:rsidR="00AD39DE" w14:paraId="7DF6F044" w14:textId="77777777" w:rsidTr="00E177E2">
              <w:tc>
                <w:tcPr>
                  <w:tcW w:w="616" w:type="dxa"/>
                </w:tcPr>
                <w:p w14:paraId="7F269F5D" w14:textId="77777777" w:rsidR="00AD39DE" w:rsidRDefault="00AD39DE" w:rsidP="00E177E2">
                  <w:r>
                    <w:t>1.2</w:t>
                  </w:r>
                </w:p>
              </w:tc>
              <w:tc>
                <w:tcPr>
                  <w:tcW w:w="1394" w:type="dxa"/>
                </w:tcPr>
                <w:p w14:paraId="07BCC02E" w14:textId="77777777" w:rsidR="00AD39DE" w:rsidRDefault="00AD39DE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172" w:type="dxa"/>
                </w:tcPr>
                <w:p w14:paraId="6F254EE5" w14:textId="77777777" w:rsidR="00AD39DE" w:rsidRDefault="00AD39DE" w:rsidP="00E177E2"/>
              </w:tc>
              <w:tc>
                <w:tcPr>
                  <w:tcW w:w="1194" w:type="dxa"/>
                </w:tcPr>
                <w:p w14:paraId="05508B26" w14:textId="77777777" w:rsidR="00AD39DE" w:rsidRDefault="00AD39DE" w:rsidP="00E177E2"/>
              </w:tc>
            </w:tr>
            <w:tr w:rsidR="00AD39DE" w14:paraId="02049D1A" w14:textId="77777777" w:rsidTr="00E177E2">
              <w:tc>
                <w:tcPr>
                  <w:tcW w:w="616" w:type="dxa"/>
                </w:tcPr>
                <w:p w14:paraId="056C5B24" w14:textId="77777777" w:rsidR="00AD39DE" w:rsidRDefault="00AD39DE" w:rsidP="00E177E2">
                  <w:r>
                    <w:t>1.3</w:t>
                  </w:r>
                </w:p>
              </w:tc>
              <w:tc>
                <w:tcPr>
                  <w:tcW w:w="1394" w:type="dxa"/>
                </w:tcPr>
                <w:p w14:paraId="28F12010" w14:textId="77777777" w:rsidR="00AD39DE" w:rsidRDefault="00AD39DE" w:rsidP="00E177E2">
                  <w:r>
                    <w:t>Urządzenia techniczne i maszyny</w:t>
                  </w:r>
                </w:p>
              </w:tc>
              <w:tc>
                <w:tcPr>
                  <w:tcW w:w="1172" w:type="dxa"/>
                </w:tcPr>
                <w:p w14:paraId="4567D131" w14:textId="77777777" w:rsidR="00AD39DE" w:rsidRDefault="00AD39DE" w:rsidP="00E177E2"/>
              </w:tc>
              <w:tc>
                <w:tcPr>
                  <w:tcW w:w="1194" w:type="dxa"/>
                </w:tcPr>
                <w:p w14:paraId="3AD1144D" w14:textId="77777777" w:rsidR="00AD39DE" w:rsidRDefault="00AD39DE" w:rsidP="00E177E2"/>
              </w:tc>
            </w:tr>
            <w:tr w:rsidR="00AD39DE" w14:paraId="45D0E027" w14:textId="77777777" w:rsidTr="00E177E2">
              <w:tc>
                <w:tcPr>
                  <w:tcW w:w="616" w:type="dxa"/>
                </w:tcPr>
                <w:p w14:paraId="060B9ABB" w14:textId="77777777" w:rsidR="00AD39DE" w:rsidRDefault="00AD39DE" w:rsidP="00E177E2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14:paraId="063BB8D4" w14:textId="77777777" w:rsidR="00AD39DE" w:rsidRDefault="00AD39DE" w:rsidP="00E177E2">
                  <w:r>
                    <w:t>Środki transportu</w:t>
                  </w:r>
                </w:p>
              </w:tc>
              <w:tc>
                <w:tcPr>
                  <w:tcW w:w="1172" w:type="dxa"/>
                </w:tcPr>
                <w:p w14:paraId="3C2E4CA9" w14:textId="77777777" w:rsidR="00AD39DE" w:rsidRDefault="00AD39DE" w:rsidP="00E177E2"/>
              </w:tc>
              <w:tc>
                <w:tcPr>
                  <w:tcW w:w="1194" w:type="dxa"/>
                </w:tcPr>
                <w:p w14:paraId="573FCE0E" w14:textId="77777777" w:rsidR="00AD39DE" w:rsidRDefault="00AD39DE" w:rsidP="00E177E2"/>
              </w:tc>
            </w:tr>
            <w:tr w:rsidR="00AD39DE" w14:paraId="2B65734E" w14:textId="77777777" w:rsidTr="00E177E2">
              <w:tc>
                <w:tcPr>
                  <w:tcW w:w="616" w:type="dxa"/>
                </w:tcPr>
                <w:p w14:paraId="793415AD" w14:textId="77777777" w:rsidR="00AD39DE" w:rsidRDefault="00AD39DE" w:rsidP="00E177E2">
                  <w:r>
                    <w:t>1.5</w:t>
                  </w:r>
                </w:p>
              </w:tc>
              <w:tc>
                <w:tcPr>
                  <w:tcW w:w="1394" w:type="dxa"/>
                </w:tcPr>
                <w:p w14:paraId="5E30820F" w14:textId="77777777" w:rsidR="00AD39DE" w:rsidRDefault="00AD39DE" w:rsidP="00E177E2">
                  <w:r>
                    <w:t>Inne środki trwałe</w:t>
                  </w:r>
                </w:p>
              </w:tc>
              <w:tc>
                <w:tcPr>
                  <w:tcW w:w="1172" w:type="dxa"/>
                </w:tcPr>
                <w:p w14:paraId="05FA6F2A" w14:textId="77777777" w:rsidR="00AD39DE" w:rsidRDefault="00AD39DE" w:rsidP="00E177E2"/>
              </w:tc>
              <w:tc>
                <w:tcPr>
                  <w:tcW w:w="1194" w:type="dxa"/>
                </w:tcPr>
                <w:p w14:paraId="73875F71" w14:textId="77777777" w:rsidR="00AD39DE" w:rsidRDefault="00AD39DE" w:rsidP="00E177E2"/>
              </w:tc>
            </w:tr>
            <w:tr w:rsidR="00AD39DE" w14:paraId="2F94F73E" w14:textId="77777777" w:rsidTr="00E177E2">
              <w:tc>
                <w:tcPr>
                  <w:tcW w:w="616" w:type="dxa"/>
                </w:tcPr>
                <w:p w14:paraId="6E05378C" w14:textId="77777777" w:rsidR="00AD39DE" w:rsidRPr="00411AEC" w:rsidRDefault="00AD39DE" w:rsidP="00E177E2">
                  <w:r w:rsidRPr="00411AEC">
                    <w:t>1.6</w:t>
                  </w:r>
                </w:p>
              </w:tc>
              <w:tc>
                <w:tcPr>
                  <w:tcW w:w="1394" w:type="dxa"/>
                </w:tcPr>
                <w:p w14:paraId="5930E93F" w14:textId="77777777" w:rsidR="00AD39DE" w:rsidRPr="00411AEC" w:rsidRDefault="00AD39DE" w:rsidP="00E177E2">
                  <w:r w:rsidRPr="00411AEC"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14:paraId="44710B99" w14:textId="77777777" w:rsidR="00AD39DE" w:rsidRPr="00411AEC" w:rsidRDefault="00AD39DE" w:rsidP="00E177E2"/>
              </w:tc>
              <w:tc>
                <w:tcPr>
                  <w:tcW w:w="1194" w:type="dxa"/>
                </w:tcPr>
                <w:p w14:paraId="3FD6D422" w14:textId="77777777" w:rsidR="00AD39DE" w:rsidRPr="001C2B38" w:rsidRDefault="00AD39DE" w:rsidP="00E177E2">
                  <w:pPr>
                    <w:rPr>
                      <w:highlight w:val="yellow"/>
                    </w:rPr>
                  </w:pPr>
                </w:p>
              </w:tc>
            </w:tr>
            <w:tr w:rsidR="00AD39DE" w14:paraId="0CAD5146" w14:textId="77777777" w:rsidTr="00E177E2">
              <w:tc>
                <w:tcPr>
                  <w:tcW w:w="616" w:type="dxa"/>
                </w:tcPr>
                <w:p w14:paraId="00DDC5AB" w14:textId="77777777" w:rsidR="00AD39DE" w:rsidRPr="00411AEC" w:rsidRDefault="00AD39DE" w:rsidP="00E177E2">
                  <w:r w:rsidRPr="00411AEC">
                    <w:t>1.7</w:t>
                  </w:r>
                </w:p>
              </w:tc>
              <w:tc>
                <w:tcPr>
                  <w:tcW w:w="1394" w:type="dxa"/>
                </w:tcPr>
                <w:p w14:paraId="56F4D0D1" w14:textId="77777777" w:rsidR="00AD39DE" w:rsidRPr="00411AEC" w:rsidRDefault="000A0AB1" w:rsidP="00E177E2">
                  <w:r>
                    <w:t>Pozostałe środki trwałe i księgozbiór</w:t>
                  </w:r>
                </w:p>
              </w:tc>
              <w:tc>
                <w:tcPr>
                  <w:tcW w:w="1172" w:type="dxa"/>
                </w:tcPr>
                <w:p w14:paraId="08FBB567" w14:textId="77777777" w:rsidR="00AD39DE" w:rsidRPr="00411AEC" w:rsidRDefault="00C1751F" w:rsidP="00E177E2">
                  <w:r>
                    <w:t>0,00</w:t>
                  </w:r>
                </w:p>
              </w:tc>
              <w:tc>
                <w:tcPr>
                  <w:tcW w:w="1194" w:type="dxa"/>
                </w:tcPr>
                <w:p w14:paraId="3B6AD655" w14:textId="77777777" w:rsidR="00AD39DE" w:rsidRPr="001C2B38" w:rsidRDefault="00C1751F" w:rsidP="00E177E2">
                  <w:pPr>
                    <w:rPr>
                      <w:highlight w:val="yellow"/>
                    </w:rPr>
                  </w:pPr>
                  <w:r>
                    <w:t>0,00</w:t>
                  </w:r>
                </w:p>
              </w:tc>
            </w:tr>
          </w:tbl>
          <w:p w14:paraId="7013AE76" w14:textId="77777777" w:rsidR="009358FC" w:rsidRDefault="009358FC" w:rsidP="00E177E2"/>
          <w:p w14:paraId="3E18E25F" w14:textId="77777777" w:rsidR="00AD39DE" w:rsidRDefault="00AD39DE" w:rsidP="00E177E2"/>
          <w:p w14:paraId="5BB139F1" w14:textId="77777777" w:rsidR="009358FC" w:rsidRPr="003748E2" w:rsidRDefault="009358FC" w:rsidP="00E177E2"/>
        </w:tc>
      </w:tr>
      <w:tr w:rsidR="00AD39DE" w:rsidRPr="003748E2" w14:paraId="3F1CAD68" w14:textId="77777777" w:rsidTr="000C1FD1">
        <w:trPr>
          <w:trHeight w:val="465"/>
        </w:trPr>
        <w:tc>
          <w:tcPr>
            <w:tcW w:w="562" w:type="dxa"/>
            <w:hideMark/>
          </w:tcPr>
          <w:p w14:paraId="1D00E78C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9499" w:type="dxa"/>
            <w:hideMark/>
          </w:tcPr>
          <w:p w14:paraId="46BF9750" w14:textId="77777777" w:rsidR="00C77D48" w:rsidRPr="00291AED" w:rsidRDefault="00291AED" w:rsidP="00E177E2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</w:t>
            </w:r>
            <w:r w:rsidR="00C77D48" w:rsidRPr="00291AED">
              <w:rPr>
                <w:b/>
              </w:rPr>
              <w:t xml:space="preserve"> wartość</w:t>
            </w:r>
            <w:r w:rsidRPr="00291AED">
              <w:rPr>
                <w:b/>
              </w:rPr>
              <w:t xml:space="preserve"> rynkowa</w:t>
            </w:r>
            <w:r w:rsidR="00C77D48" w:rsidRPr="00291AED">
              <w:rPr>
                <w:b/>
              </w:rPr>
              <w:t xml:space="preserve"> środków trwałych, w tym dóbr kultury – o ile jednostka dysponuje takimi informacjami</w:t>
            </w:r>
            <w:bookmarkEnd w:id="1"/>
            <w:bookmarkEnd w:id="2"/>
          </w:p>
        </w:tc>
      </w:tr>
      <w:tr w:rsidR="00AD39DE" w:rsidRPr="003748E2" w14:paraId="1B0E94D4" w14:textId="77777777" w:rsidTr="000C1FD1">
        <w:trPr>
          <w:trHeight w:val="660"/>
        </w:trPr>
        <w:tc>
          <w:tcPr>
            <w:tcW w:w="562" w:type="dxa"/>
            <w:hideMark/>
          </w:tcPr>
          <w:p w14:paraId="4A354459" w14:textId="77777777" w:rsidR="00C77D48" w:rsidRPr="003748E2" w:rsidRDefault="00C77D48" w:rsidP="00E177E2"/>
        </w:tc>
        <w:tc>
          <w:tcPr>
            <w:tcW w:w="9499" w:type="dxa"/>
            <w:hideMark/>
          </w:tcPr>
          <w:p w14:paraId="788BF4CD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7A6ED3" w14:paraId="1EF3AA28" w14:textId="77777777" w:rsidTr="007A6ED3">
              <w:tc>
                <w:tcPr>
                  <w:tcW w:w="489" w:type="dxa"/>
                </w:tcPr>
                <w:p w14:paraId="2C3B60F3" w14:textId="77777777" w:rsidR="007A6ED3" w:rsidRDefault="007A6ED3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14:paraId="7D030325" w14:textId="77777777" w:rsidR="007A6ED3" w:rsidRDefault="007A6ED3" w:rsidP="00E177E2">
                  <w:r>
                    <w:t>Grupa</w:t>
                  </w:r>
                </w:p>
              </w:tc>
              <w:tc>
                <w:tcPr>
                  <w:tcW w:w="1334" w:type="dxa"/>
                </w:tcPr>
                <w:p w14:paraId="779C9D78" w14:textId="77777777" w:rsidR="007A6ED3" w:rsidRDefault="007A6ED3" w:rsidP="00E177E2">
                  <w:r>
                    <w:t xml:space="preserve">Wartość netto </w:t>
                  </w:r>
                </w:p>
                <w:p w14:paraId="4E520EB0" w14:textId="77777777" w:rsidR="007A6ED3" w:rsidRDefault="007A6ED3" w:rsidP="00E177E2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14:paraId="3D0A46C9" w14:textId="77777777" w:rsidR="007A6ED3" w:rsidRDefault="007A6ED3" w:rsidP="00E177E2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14:paraId="4E4A667C" w14:textId="77777777" w:rsidR="007A6ED3" w:rsidRDefault="007A6ED3" w:rsidP="00E177E2">
                  <w:r>
                    <w:t>Dodatkowe informacje</w:t>
                  </w:r>
                </w:p>
                <w:p w14:paraId="174A783E" w14:textId="77777777" w:rsidR="007A6ED3" w:rsidRDefault="007A6ED3" w:rsidP="00E177E2">
                  <w:r>
                    <w:t>(pole opisowe)</w:t>
                  </w:r>
                </w:p>
              </w:tc>
            </w:tr>
            <w:tr w:rsidR="007A6ED3" w14:paraId="5E4A97CB" w14:textId="77777777" w:rsidTr="00E177E2">
              <w:tc>
                <w:tcPr>
                  <w:tcW w:w="489" w:type="dxa"/>
                </w:tcPr>
                <w:p w14:paraId="04D38CE3" w14:textId="77777777" w:rsidR="007A6ED3" w:rsidRDefault="007A6ED3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14:paraId="42D09776" w14:textId="77777777" w:rsidR="007A6ED3" w:rsidRDefault="007A6ED3" w:rsidP="00E177E2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14:paraId="574F7025" w14:textId="77777777" w:rsidR="007A6ED3" w:rsidRDefault="007A6ED3" w:rsidP="00E177E2"/>
              </w:tc>
              <w:tc>
                <w:tcPr>
                  <w:tcW w:w="1335" w:type="dxa"/>
                </w:tcPr>
                <w:p w14:paraId="1D8E12F6" w14:textId="77777777" w:rsidR="007A6ED3" w:rsidRDefault="007A6ED3" w:rsidP="00E177E2"/>
              </w:tc>
              <w:tc>
                <w:tcPr>
                  <w:tcW w:w="2662" w:type="dxa"/>
                </w:tcPr>
                <w:p w14:paraId="6E7A20D6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28883931" w14:textId="77777777" w:rsidTr="00E177E2">
              <w:tc>
                <w:tcPr>
                  <w:tcW w:w="489" w:type="dxa"/>
                </w:tcPr>
                <w:p w14:paraId="6EAE2FDE" w14:textId="77777777" w:rsidR="007A6ED3" w:rsidRDefault="007A6ED3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14:paraId="2B6F51C8" w14:textId="77777777" w:rsidR="007A6ED3" w:rsidRDefault="007A6ED3" w:rsidP="00E177E2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14:paraId="68A1427E" w14:textId="77777777" w:rsidR="007A6ED3" w:rsidRDefault="007A6ED3" w:rsidP="00E177E2"/>
              </w:tc>
              <w:tc>
                <w:tcPr>
                  <w:tcW w:w="1335" w:type="dxa"/>
                </w:tcPr>
                <w:p w14:paraId="0D80B7A4" w14:textId="77777777" w:rsidR="007A6ED3" w:rsidRDefault="007A6ED3" w:rsidP="00E177E2"/>
              </w:tc>
              <w:tc>
                <w:tcPr>
                  <w:tcW w:w="2662" w:type="dxa"/>
                </w:tcPr>
                <w:p w14:paraId="1E11B638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3D9AB0B5" w14:textId="77777777" w:rsidTr="00E177E2">
              <w:tc>
                <w:tcPr>
                  <w:tcW w:w="489" w:type="dxa"/>
                </w:tcPr>
                <w:p w14:paraId="0D06E525" w14:textId="77777777" w:rsidR="007A6ED3" w:rsidRDefault="007A6ED3" w:rsidP="00E177E2">
                  <w:r>
                    <w:lastRenderedPageBreak/>
                    <w:t>1.3</w:t>
                  </w:r>
                </w:p>
              </w:tc>
              <w:tc>
                <w:tcPr>
                  <w:tcW w:w="2204" w:type="dxa"/>
                </w:tcPr>
                <w:p w14:paraId="5C9175D6" w14:textId="77777777" w:rsidR="007A6ED3" w:rsidRDefault="007A6ED3" w:rsidP="00E177E2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14:paraId="536271D3" w14:textId="77777777" w:rsidR="007A6ED3" w:rsidRDefault="007A6ED3" w:rsidP="00E177E2"/>
              </w:tc>
              <w:tc>
                <w:tcPr>
                  <w:tcW w:w="1335" w:type="dxa"/>
                </w:tcPr>
                <w:p w14:paraId="02B598C1" w14:textId="77777777" w:rsidR="007A6ED3" w:rsidRDefault="007A6ED3" w:rsidP="00E177E2"/>
              </w:tc>
              <w:tc>
                <w:tcPr>
                  <w:tcW w:w="2662" w:type="dxa"/>
                </w:tcPr>
                <w:p w14:paraId="0BB1C336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754C2E0F" w14:textId="77777777" w:rsidTr="00E177E2">
              <w:tc>
                <w:tcPr>
                  <w:tcW w:w="489" w:type="dxa"/>
                </w:tcPr>
                <w:p w14:paraId="7279E22A" w14:textId="77777777" w:rsidR="007A6ED3" w:rsidRDefault="007A6ED3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14:paraId="48E64EAF" w14:textId="77777777" w:rsidR="007A6ED3" w:rsidRDefault="007A6ED3" w:rsidP="00E177E2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14:paraId="466558EE" w14:textId="77777777" w:rsidR="007A6ED3" w:rsidRDefault="007A6ED3" w:rsidP="00E177E2"/>
              </w:tc>
              <w:tc>
                <w:tcPr>
                  <w:tcW w:w="1335" w:type="dxa"/>
                </w:tcPr>
                <w:p w14:paraId="391175A2" w14:textId="77777777" w:rsidR="007A6ED3" w:rsidRDefault="007A6ED3" w:rsidP="00E177E2"/>
              </w:tc>
              <w:tc>
                <w:tcPr>
                  <w:tcW w:w="2662" w:type="dxa"/>
                </w:tcPr>
                <w:p w14:paraId="6DDA9327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2B04DC37" w14:textId="77777777" w:rsidTr="00E177E2">
              <w:tc>
                <w:tcPr>
                  <w:tcW w:w="489" w:type="dxa"/>
                </w:tcPr>
                <w:p w14:paraId="068FEF10" w14:textId="77777777" w:rsidR="007A6ED3" w:rsidRDefault="007A6ED3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14:paraId="5AD2E4CB" w14:textId="77777777" w:rsidR="007A6ED3" w:rsidRDefault="007A6ED3" w:rsidP="00E177E2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14:paraId="67A0317C" w14:textId="77777777" w:rsidR="007A6ED3" w:rsidRDefault="007A6ED3" w:rsidP="00E177E2"/>
              </w:tc>
              <w:tc>
                <w:tcPr>
                  <w:tcW w:w="1335" w:type="dxa"/>
                </w:tcPr>
                <w:p w14:paraId="079757EA" w14:textId="77777777" w:rsidR="007A6ED3" w:rsidRDefault="007A6ED3" w:rsidP="00E177E2"/>
              </w:tc>
              <w:tc>
                <w:tcPr>
                  <w:tcW w:w="2662" w:type="dxa"/>
                </w:tcPr>
                <w:p w14:paraId="541454C5" w14:textId="77777777" w:rsidR="007A6ED3" w:rsidRDefault="00676023" w:rsidP="00E177E2">
                  <w:r>
                    <w:t>Brak informacji</w:t>
                  </w:r>
                </w:p>
              </w:tc>
            </w:tr>
            <w:tr w:rsidR="007A6ED3" w14:paraId="389DFEC7" w14:textId="77777777" w:rsidTr="00E177E2">
              <w:tc>
                <w:tcPr>
                  <w:tcW w:w="489" w:type="dxa"/>
                </w:tcPr>
                <w:p w14:paraId="7480EADE" w14:textId="77777777" w:rsidR="007A6ED3" w:rsidRDefault="007A6ED3" w:rsidP="00E177E2"/>
              </w:tc>
              <w:tc>
                <w:tcPr>
                  <w:tcW w:w="2204" w:type="dxa"/>
                </w:tcPr>
                <w:p w14:paraId="10BF2C08" w14:textId="77777777" w:rsidR="007A6ED3" w:rsidRDefault="007A6ED3" w:rsidP="00E177E2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14:paraId="1108D93E" w14:textId="77777777" w:rsidR="007A6ED3" w:rsidRDefault="007A6ED3" w:rsidP="00E177E2"/>
              </w:tc>
              <w:tc>
                <w:tcPr>
                  <w:tcW w:w="1335" w:type="dxa"/>
                </w:tcPr>
                <w:p w14:paraId="1B82EB0E" w14:textId="77777777" w:rsidR="007A6ED3" w:rsidRDefault="007A6ED3" w:rsidP="00E177E2"/>
              </w:tc>
              <w:tc>
                <w:tcPr>
                  <w:tcW w:w="2662" w:type="dxa"/>
                </w:tcPr>
                <w:p w14:paraId="08802F29" w14:textId="77777777" w:rsidR="007A6ED3" w:rsidRDefault="00676023" w:rsidP="00E177E2">
                  <w:r>
                    <w:t xml:space="preserve">Jednostka nie </w:t>
                  </w:r>
                  <w:proofErr w:type="gramStart"/>
                  <w:r>
                    <w:t>posiada  dóbr</w:t>
                  </w:r>
                  <w:proofErr w:type="gramEnd"/>
                  <w:r>
                    <w:t xml:space="preserve"> kultury</w:t>
                  </w:r>
                </w:p>
              </w:tc>
            </w:tr>
          </w:tbl>
          <w:p w14:paraId="2043EBB1" w14:textId="77777777" w:rsidR="00AD39DE" w:rsidRDefault="00AD39DE" w:rsidP="00E177E2"/>
          <w:p w14:paraId="68B59F25" w14:textId="77777777" w:rsidR="0036278B" w:rsidRPr="00676023" w:rsidRDefault="0036278B" w:rsidP="00E177E2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</w:t>
            </w:r>
            <w:r w:rsidR="00676023">
              <w:rPr>
                <w:i/>
              </w:rPr>
              <w:t xml:space="preserve">aktualnej wartości rynkowej środków trwałych, nie posiada też składników majątku zaliczanych do dóbr kultury. </w:t>
            </w:r>
          </w:p>
          <w:p w14:paraId="1AA730FA" w14:textId="77777777" w:rsidR="00AD39DE" w:rsidRPr="003748E2" w:rsidRDefault="00676023" w:rsidP="00E177E2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AD39DE" w:rsidRPr="003748E2" w14:paraId="42F770CF" w14:textId="77777777" w:rsidTr="000C1FD1">
        <w:trPr>
          <w:trHeight w:val="630"/>
        </w:trPr>
        <w:tc>
          <w:tcPr>
            <w:tcW w:w="562" w:type="dxa"/>
            <w:hideMark/>
          </w:tcPr>
          <w:p w14:paraId="197050B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1.3.</w:t>
            </w:r>
          </w:p>
        </w:tc>
        <w:tc>
          <w:tcPr>
            <w:tcW w:w="9499" w:type="dxa"/>
            <w:hideMark/>
          </w:tcPr>
          <w:p w14:paraId="04D59C8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kwot</w:t>
            </w:r>
            <w:r w:rsidR="00291AED" w:rsidRPr="00291AED">
              <w:rPr>
                <w:b/>
              </w:rPr>
              <w:t>a</w:t>
            </w:r>
            <w:r w:rsidRPr="00291AED">
              <w:rPr>
                <w:b/>
              </w:rPr>
              <w:t xml:space="preserve"> dokonanych w trakcie roku obrotowego odpisów aktualizujących wartość aktywów trwałych odrębnie dla długoterminowych aktywów niefinansowych oraz długoterminowych aktywów finansowych</w:t>
            </w:r>
          </w:p>
          <w:p w14:paraId="11E2C049" w14:textId="77777777" w:rsidR="007A6ED3" w:rsidRPr="003748E2" w:rsidRDefault="007A6ED3" w:rsidP="00E177E2"/>
        </w:tc>
      </w:tr>
      <w:tr w:rsidR="00AD39DE" w:rsidRPr="003748E2" w14:paraId="39AB3ADB" w14:textId="77777777" w:rsidTr="000C1FD1">
        <w:trPr>
          <w:trHeight w:val="660"/>
        </w:trPr>
        <w:tc>
          <w:tcPr>
            <w:tcW w:w="562" w:type="dxa"/>
            <w:hideMark/>
          </w:tcPr>
          <w:p w14:paraId="29AF8932" w14:textId="77777777" w:rsidR="00C77D48" w:rsidRPr="003748E2" w:rsidRDefault="00C77D48" w:rsidP="00E177E2"/>
        </w:tc>
        <w:tc>
          <w:tcPr>
            <w:tcW w:w="9499" w:type="dxa"/>
            <w:hideMark/>
          </w:tcPr>
          <w:p w14:paraId="4E2F0E64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7A6ED3" w14:paraId="069C67F6" w14:textId="77777777" w:rsidTr="00E177E2">
              <w:tc>
                <w:tcPr>
                  <w:tcW w:w="2673" w:type="dxa"/>
                </w:tcPr>
                <w:p w14:paraId="7E47FA40" w14:textId="77777777" w:rsidR="007A6ED3" w:rsidRDefault="007A6ED3" w:rsidP="00E177E2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14:paraId="2A5866FB" w14:textId="77777777" w:rsidR="007A6ED3" w:rsidRDefault="007A6ED3" w:rsidP="00E177E2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14:paraId="1C737D3C" w14:textId="77777777" w:rsidR="007A6ED3" w:rsidRDefault="007A6ED3" w:rsidP="00E177E2">
                  <w:r>
                    <w:t>Dodatkowe informacje</w:t>
                  </w:r>
                </w:p>
                <w:p w14:paraId="1598164E" w14:textId="77777777" w:rsidR="007A6ED3" w:rsidRDefault="007A6ED3" w:rsidP="00E177E2">
                  <w:r>
                    <w:t>(pole opisowe)</w:t>
                  </w:r>
                </w:p>
              </w:tc>
            </w:tr>
            <w:tr w:rsidR="007A6ED3" w14:paraId="32DFD5C5" w14:textId="77777777" w:rsidTr="00E177E2">
              <w:tc>
                <w:tcPr>
                  <w:tcW w:w="2673" w:type="dxa"/>
                </w:tcPr>
                <w:p w14:paraId="394CEFA1" w14:textId="77777777" w:rsidR="007A6ED3" w:rsidRDefault="007A6ED3" w:rsidP="00E177E2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14:paraId="5791D438" w14:textId="77777777"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1087554B" w14:textId="77777777" w:rsidR="007A6ED3" w:rsidRDefault="007A6ED3" w:rsidP="00E177E2"/>
              </w:tc>
            </w:tr>
            <w:tr w:rsidR="007A6ED3" w14:paraId="07FD63AA" w14:textId="77777777" w:rsidTr="00E177E2">
              <w:tc>
                <w:tcPr>
                  <w:tcW w:w="2673" w:type="dxa"/>
                </w:tcPr>
                <w:p w14:paraId="5018B0E5" w14:textId="77777777" w:rsidR="007A6ED3" w:rsidRDefault="007A6ED3" w:rsidP="00E177E2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14:paraId="5E472239" w14:textId="77777777" w:rsidR="007A6ED3" w:rsidRDefault="00E26241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69F8C729" w14:textId="77777777" w:rsidR="007A6ED3" w:rsidRDefault="007A6ED3" w:rsidP="00E177E2"/>
              </w:tc>
            </w:tr>
          </w:tbl>
          <w:p w14:paraId="1EE51639" w14:textId="77777777" w:rsidR="007A6ED3" w:rsidRDefault="007A6ED3" w:rsidP="00E177E2"/>
          <w:p w14:paraId="55925BA7" w14:textId="77777777" w:rsidR="007A6ED3" w:rsidRPr="0036278B" w:rsidRDefault="0036278B" w:rsidP="00E177E2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</w:t>
            </w:r>
            <w:r w:rsidR="00794FB3">
              <w:rPr>
                <w:i/>
              </w:rPr>
              <w:t>ł</w:t>
            </w:r>
            <w:r>
              <w:rPr>
                <w:i/>
              </w:rPr>
              <w:t>ych</w:t>
            </w:r>
          </w:p>
          <w:p w14:paraId="6AD2F26D" w14:textId="77777777" w:rsidR="0036278B" w:rsidRPr="003748E2" w:rsidRDefault="0036278B" w:rsidP="00E177E2"/>
        </w:tc>
      </w:tr>
      <w:tr w:rsidR="00AD39DE" w:rsidRPr="003748E2" w14:paraId="06EE5F1E" w14:textId="77777777" w:rsidTr="000C1FD1">
        <w:trPr>
          <w:trHeight w:val="315"/>
        </w:trPr>
        <w:tc>
          <w:tcPr>
            <w:tcW w:w="562" w:type="dxa"/>
            <w:hideMark/>
          </w:tcPr>
          <w:p w14:paraId="78FDB5C0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9499" w:type="dxa"/>
            <w:hideMark/>
          </w:tcPr>
          <w:p w14:paraId="383290EB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AD39DE" w:rsidRPr="003748E2" w14:paraId="0C0DB643" w14:textId="77777777" w:rsidTr="000C1FD1">
        <w:trPr>
          <w:trHeight w:val="660"/>
        </w:trPr>
        <w:tc>
          <w:tcPr>
            <w:tcW w:w="562" w:type="dxa"/>
            <w:hideMark/>
          </w:tcPr>
          <w:p w14:paraId="01C3A9EA" w14:textId="77777777" w:rsidR="00C77D48" w:rsidRPr="003748E2" w:rsidRDefault="00C77D48" w:rsidP="00E177E2"/>
        </w:tc>
        <w:tc>
          <w:tcPr>
            <w:tcW w:w="9499" w:type="dxa"/>
            <w:hideMark/>
          </w:tcPr>
          <w:p w14:paraId="4A5A2955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EA6A44" w14:paraId="59561E5E" w14:textId="77777777" w:rsidTr="00EA6A44">
              <w:tc>
                <w:tcPr>
                  <w:tcW w:w="2673" w:type="dxa"/>
                </w:tcPr>
                <w:p w14:paraId="7FF08BFA" w14:textId="77777777" w:rsidR="00EA6A44" w:rsidRDefault="00EA6A44" w:rsidP="00E177E2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14:paraId="4A36EE74" w14:textId="77777777" w:rsidR="00EA6A44" w:rsidRDefault="00EA6A44" w:rsidP="00E177E2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14:paraId="3866C310" w14:textId="77777777" w:rsidR="00EA6A44" w:rsidRDefault="00EA6A44" w:rsidP="00E177E2">
                  <w:r>
                    <w:t>Wartość</w:t>
                  </w:r>
                </w:p>
              </w:tc>
            </w:tr>
            <w:tr w:rsidR="00EA6A44" w14:paraId="2DD0A50C" w14:textId="77777777" w:rsidTr="00EA6A44">
              <w:tc>
                <w:tcPr>
                  <w:tcW w:w="2673" w:type="dxa"/>
                </w:tcPr>
                <w:p w14:paraId="57D7E905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11133BBD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29E769C0" w14:textId="77777777" w:rsidR="00EA6A44" w:rsidRDefault="00EA6A44" w:rsidP="00E177E2">
                  <w:r>
                    <w:t>0</w:t>
                  </w:r>
                </w:p>
              </w:tc>
            </w:tr>
            <w:tr w:rsidR="00EA6A44" w14:paraId="26BB60A1" w14:textId="77777777" w:rsidTr="00EA6A44">
              <w:tc>
                <w:tcPr>
                  <w:tcW w:w="2673" w:type="dxa"/>
                </w:tcPr>
                <w:p w14:paraId="38587CF9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35BF3E77" w14:textId="77777777" w:rsidR="00EA6A44" w:rsidRDefault="00EA6A44" w:rsidP="00E177E2">
                  <w:r>
                    <w:t>0</w:t>
                  </w:r>
                </w:p>
              </w:tc>
              <w:tc>
                <w:tcPr>
                  <w:tcW w:w="2673" w:type="dxa"/>
                </w:tcPr>
                <w:p w14:paraId="04CC2530" w14:textId="77777777" w:rsidR="00EA6A44" w:rsidRDefault="00EA6A44" w:rsidP="00E177E2">
                  <w:r>
                    <w:t>0</w:t>
                  </w:r>
                </w:p>
              </w:tc>
            </w:tr>
          </w:tbl>
          <w:p w14:paraId="7D76D12F" w14:textId="77777777" w:rsidR="00EA6A44" w:rsidRDefault="00EA6A44" w:rsidP="00E177E2"/>
          <w:p w14:paraId="5243E9F7" w14:textId="77777777" w:rsidR="00EA6A44" w:rsidRPr="00EA6A44" w:rsidRDefault="00EA6A44" w:rsidP="00E177E2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14:paraId="1273862B" w14:textId="77777777" w:rsidR="00EA6A44" w:rsidRDefault="00EA6A44" w:rsidP="00E177E2"/>
          <w:p w14:paraId="74EEE680" w14:textId="77777777" w:rsidR="00EA6A44" w:rsidRPr="003748E2" w:rsidRDefault="00EA6A44" w:rsidP="00E177E2"/>
        </w:tc>
      </w:tr>
      <w:tr w:rsidR="00AD39DE" w:rsidRPr="003748E2" w14:paraId="18DE0392" w14:textId="77777777" w:rsidTr="000C1FD1">
        <w:trPr>
          <w:trHeight w:val="630"/>
        </w:trPr>
        <w:tc>
          <w:tcPr>
            <w:tcW w:w="562" w:type="dxa"/>
            <w:hideMark/>
          </w:tcPr>
          <w:p w14:paraId="0515E243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9499" w:type="dxa"/>
            <w:hideMark/>
          </w:tcPr>
          <w:p w14:paraId="3395E77A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AD39DE" w:rsidRPr="003748E2" w14:paraId="39EC5519" w14:textId="77777777" w:rsidTr="000C1FD1">
        <w:trPr>
          <w:trHeight w:val="660"/>
        </w:trPr>
        <w:tc>
          <w:tcPr>
            <w:tcW w:w="562" w:type="dxa"/>
            <w:hideMark/>
          </w:tcPr>
          <w:p w14:paraId="183BC01F" w14:textId="77777777" w:rsidR="00C77D48" w:rsidRPr="003748E2" w:rsidRDefault="00C77D48" w:rsidP="00E177E2"/>
        </w:tc>
        <w:tc>
          <w:tcPr>
            <w:tcW w:w="9499" w:type="dxa"/>
            <w:hideMark/>
          </w:tcPr>
          <w:p w14:paraId="4746350F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597646" w14:paraId="7626DC80" w14:textId="77777777" w:rsidTr="00E177E2">
              <w:tc>
                <w:tcPr>
                  <w:tcW w:w="489" w:type="dxa"/>
                </w:tcPr>
                <w:p w14:paraId="6B6E6B72" w14:textId="77777777" w:rsidR="00597646" w:rsidRDefault="00597646" w:rsidP="00E177E2">
                  <w:r>
                    <w:t>Lp.</w:t>
                  </w:r>
                </w:p>
              </w:tc>
              <w:tc>
                <w:tcPr>
                  <w:tcW w:w="2204" w:type="dxa"/>
                </w:tcPr>
                <w:p w14:paraId="061CDCF1" w14:textId="77777777" w:rsidR="00597646" w:rsidRDefault="00597646" w:rsidP="00E177E2">
                  <w:r>
                    <w:t>Grupa</w:t>
                  </w:r>
                </w:p>
              </w:tc>
              <w:tc>
                <w:tcPr>
                  <w:tcW w:w="5331" w:type="dxa"/>
                </w:tcPr>
                <w:p w14:paraId="1C54CC04" w14:textId="4E22D069" w:rsidR="00597646" w:rsidRDefault="00597646" w:rsidP="00597646">
                  <w:r>
                    <w:t>Wartość (stan na koniec roku)</w:t>
                  </w:r>
                </w:p>
                <w:p w14:paraId="7C236D59" w14:textId="77777777" w:rsidR="00597646" w:rsidRDefault="00597646" w:rsidP="00597646"/>
              </w:tc>
            </w:tr>
            <w:tr w:rsidR="00597646" w14:paraId="2C1B06EA" w14:textId="77777777" w:rsidTr="00E177E2">
              <w:tc>
                <w:tcPr>
                  <w:tcW w:w="489" w:type="dxa"/>
                </w:tcPr>
                <w:p w14:paraId="4BE60D5D" w14:textId="77777777" w:rsidR="00597646" w:rsidRDefault="00597646" w:rsidP="00E177E2">
                  <w:r>
                    <w:t>1.1</w:t>
                  </w:r>
                </w:p>
              </w:tc>
              <w:tc>
                <w:tcPr>
                  <w:tcW w:w="2204" w:type="dxa"/>
                </w:tcPr>
                <w:p w14:paraId="539B9428" w14:textId="77777777" w:rsidR="00597646" w:rsidRDefault="00597646" w:rsidP="00E177E2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14:paraId="128FA78A" w14:textId="77777777" w:rsidR="00597646" w:rsidRDefault="00597646" w:rsidP="00E177E2"/>
              </w:tc>
            </w:tr>
            <w:tr w:rsidR="00597646" w14:paraId="0E3C6E04" w14:textId="77777777" w:rsidTr="00E177E2">
              <w:tc>
                <w:tcPr>
                  <w:tcW w:w="489" w:type="dxa"/>
                </w:tcPr>
                <w:p w14:paraId="23E5182D" w14:textId="77777777" w:rsidR="00597646" w:rsidRDefault="00597646" w:rsidP="00E177E2">
                  <w:r>
                    <w:t>1.2</w:t>
                  </w:r>
                </w:p>
              </w:tc>
              <w:tc>
                <w:tcPr>
                  <w:tcW w:w="2204" w:type="dxa"/>
                </w:tcPr>
                <w:p w14:paraId="26DD2FAB" w14:textId="77777777" w:rsidR="00597646" w:rsidRDefault="00597646" w:rsidP="00E177E2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14:paraId="0E7A8B3D" w14:textId="77777777" w:rsidR="00597646" w:rsidRDefault="00597646" w:rsidP="00E177E2"/>
              </w:tc>
            </w:tr>
            <w:tr w:rsidR="00597646" w14:paraId="085919E7" w14:textId="77777777" w:rsidTr="00E177E2">
              <w:tc>
                <w:tcPr>
                  <w:tcW w:w="489" w:type="dxa"/>
                </w:tcPr>
                <w:p w14:paraId="3F55548A" w14:textId="77777777" w:rsidR="00597646" w:rsidRDefault="00597646" w:rsidP="00E177E2">
                  <w:r>
                    <w:t>1.3</w:t>
                  </w:r>
                </w:p>
              </w:tc>
              <w:tc>
                <w:tcPr>
                  <w:tcW w:w="2204" w:type="dxa"/>
                </w:tcPr>
                <w:p w14:paraId="4798F7BE" w14:textId="77777777" w:rsidR="00597646" w:rsidRDefault="00597646" w:rsidP="00E177E2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14:paraId="5265040C" w14:textId="77777777" w:rsidR="00597646" w:rsidRDefault="00597646" w:rsidP="00E177E2"/>
              </w:tc>
            </w:tr>
            <w:tr w:rsidR="00597646" w14:paraId="57F9D9DB" w14:textId="77777777" w:rsidTr="00E177E2">
              <w:tc>
                <w:tcPr>
                  <w:tcW w:w="489" w:type="dxa"/>
                </w:tcPr>
                <w:p w14:paraId="5D4368B7" w14:textId="77777777" w:rsidR="00597646" w:rsidRDefault="00597646" w:rsidP="00E177E2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14:paraId="7E151E5A" w14:textId="77777777" w:rsidR="00597646" w:rsidRDefault="00597646" w:rsidP="00E177E2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14:paraId="0B3A55CA" w14:textId="77777777" w:rsidR="00597646" w:rsidRDefault="00597646" w:rsidP="00E177E2"/>
              </w:tc>
            </w:tr>
            <w:tr w:rsidR="00597646" w14:paraId="4376AF4F" w14:textId="77777777" w:rsidTr="00E177E2">
              <w:tc>
                <w:tcPr>
                  <w:tcW w:w="489" w:type="dxa"/>
                </w:tcPr>
                <w:p w14:paraId="27279E98" w14:textId="77777777" w:rsidR="00597646" w:rsidRDefault="00597646" w:rsidP="00E177E2">
                  <w:r>
                    <w:t>1.5</w:t>
                  </w:r>
                </w:p>
              </w:tc>
              <w:tc>
                <w:tcPr>
                  <w:tcW w:w="2204" w:type="dxa"/>
                </w:tcPr>
                <w:p w14:paraId="35FC069C" w14:textId="77777777" w:rsidR="00597646" w:rsidRDefault="00597646" w:rsidP="00E177E2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14:paraId="20965CE6" w14:textId="77777777" w:rsidR="00597646" w:rsidRDefault="00597646" w:rsidP="00E177E2"/>
              </w:tc>
            </w:tr>
          </w:tbl>
          <w:p w14:paraId="3B3035AD" w14:textId="77777777" w:rsidR="00597646" w:rsidRDefault="00597646" w:rsidP="00E177E2"/>
          <w:p w14:paraId="43880EBB" w14:textId="49E76BE3" w:rsidR="00EA6A44" w:rsidRPr="00EA6A44" w:rsidRDefault="00EA6A44" w:rsidP="00EA6A44">
            <w:pPr>
              <w:rPr>
                <w:i/>
              </w:rPr>
            </w:pPr>
            <w:r>
              <w:rPr>
                <w:i/>
              </w:rPr>
              <w:t>Jednostka nie użytkuje środków trwałych na podstawie tego rodzaju umów</w:t>
            </w:r>
          </w:p>
          <w:p w14:paraId="55A9F074" w14:textId="77777777" w:rsidR="00EA6A44" w:rsidRDefault="00EA6A44" w:rsidP="00E177E2"/>
          <w:p w14:paraId="737A67C8" w14:textId="77777777" w:rsidR="00597646" w:rsidRPr="003748E2" w:rsidRDefault="00597646" w:rsidP="00E177E2"/>
        </w:tc>
      </w:tr>
      <w:tr w:rsidR="00AD39DE" w:rsidRPr="003748E2" w14:paraId="16F62ABC" w14:textId="77777777" w:rsidTr="000C1FD1">
        <w:trPr>
          <w:trHeight w:val="630"/>
        </w:trPr>
        <w:tc>
          <w:tcPr>
            <w:tcW w:w="562" w:type="dxa"/>
            <w:hideMark/>
          </w:tcPr>
          <w:p w14:paraId="3A897A39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9499" w:type="dxa"/>
            <w:hideMark/>
          </w:tcPr>
          <w:p w14:paraId="4722A3E4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liczba</w:t>
            </w:r>
            <w:r w:rsidR="00C77D48" w:rsidRPr="00291AED">
              <w:rPr>
                <w:b/>
              </w:rPr>
              <w:t xml:space="preserve"> oraz wartość posiadanych papierów wartościowych, w tym akcji i udziałów oraz dłużnych papierów wartościowych</w:t>
            </w:r>
          </w:p>
        </w:tc>
      </w:tr>
      <w:tr w:rsidR="00AD39DE" w:rsidRPr="003748E2" w14:paraId="4A67E467" w14:textId="77777777" w:rsidTr="000C1FD1">
        <w:trPr>
          <w:trHeight w:val="660"/>
        </w:trPr>
        <w:tc>
          <w:tcPr>
            <w:tcW w:w="562" w:type="dxa"/>
            <w:hideMark/>
          </w:tcPr>
          <w:p w14:paraId="7CD23E04" w14:textId="77777777" w:rsidR="00C77D48" w:rsidRPr="003748E2" w:rsidRDefault="00C77D48" w:rsidP="00E177E2"/>
        </w:tc>
        <w:tc>
          <w:tcPr>
            <w:tcW w:w="9499" w:type="dxa"/>
            <w:hideMark/>
          </w:tcPr>
          <w:p w14:paraId="28A229D9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597646" w14:paraId="61B357B6" w14:textId="77777777" w:rsidTr="00597646">
              <w:tc>
                <w:tcPr>
                  <w:tcW w:w="2004" w:type="dxa"/>
                </w:tcPr>
                <w:p w14:paraId="702C3030" w14:textId="77777777" w:rsidR="00597646" w:rsidRDefault="00597646" w:rsidP="00E177E2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14:paraId="6A4190C7" w14:textId="77777777" w:rsidR="00597646" w:rsidRDefault="00597646" w:rsidP="00E177E2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14:paraId="705C1F7F" w14:textId="77777777" w:rsidR="00597646" w:rsidRDefault="00597646" w:rsidP="00E177E2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14:paraId="193138FC" w14:textId="77777777" w:rsidR="00597646" w:rsidRDefault="00597646" w:rsidP="00597646">
                  <w:r>
                    <w:t>Dodatkowe informacje</w:t>
                  </w:r>
                </w:p>
                <w:p w14:paraId="1063DA1D" w14:textId="77777777" w:rsidR="00597646" w:rsidRDefault="00597646" w:rsidP="00597646">
                  <w:r>
                    <w:t>(pole opisowe)</w:t>
                  </w:r>
                </w:p>
              </w:tc>
            </w:tr>
            <w:tr w:rsidR="00597646" w14:paraId="5BE716A3" w14:textId="77777777" w:rsidTr="00597646">
              <w:tc>
                <w:tcPr>
                  <w:tcW w:w="2004" w:type="dxa"/>
                </w:tcPr>
                <w:p w14:paraId="3838BE67" w14:textId="77777777" w:rsidR="00597646" w:rsidRDefault="00597646" w:rsidP="00E177E2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14:paraId="73ED54B9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72D83F34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6CFDB3C9" w14:textId="77777777" w:rsidR="00597646" w:rsidRDefault="00597646" w:rsidP="00E177E2"/>
              </w:tc>
            </w:tr>
            <w:tr w:rsidR="00597646" w14:paraId="59B4AE9A" w14:textId="77777777" w:rsidTr="00597646">
              <w:tc>
                <w:tcPr>
                  <w:tcW w:w="2004" w:type="dxa"/>
                </w:tcPr>
                <w:p w14:paraId="4B5C455A" w14:textId="77777777" w:rsidR="00597646" w:rsidRDefault="00597646" w:rsidP="00E177E2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14:paraId="2DDD7B3E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24CDC26E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04A8C5B0" w14:textId="77777777" w:rsidR="00597646" w:rsidRDefault="00597646" w:rsidP="00E177E2"/>
              </w:tc>
            </w:tr>
            <w:tr w:rsidR="00597646" w14:paraId="32B58E7D" w14:textId="77777777" w:rsidTr="00597646">
              <w:tc>
                <w:tcPr>
                  <w:tcW w:w="2004" w:type="dxa"/>
                </w:tcPr>
                <w:p w14:paraId="039B3698" w14:textId="77777777" w:rsidR="00597646" w:rsidRDefault="00597646" w:rsidP="00E177E2">
                  <w:r>
                    <w:t>Inne</w:t>
                  </w:r>
                </w:p>
              </w:tc>
              <w:tc>
                <w:tcPr>
                  <w:tcW w:w="2005" w:type="dxa"/>
                </w:tcPr>
                <w:p w14:paraId="748A273A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730FDD3E" w14:textId="77777777" w:rsidR="00597646" w:rsidRDefault="00940132" w:rsidP="00E177E2">
                  <w:r>
                    <w:t>0</w:t>
                  </w:r>
                </w:p>
              </w:tc>
              <w:tc>
                <w:tcPr>
                  <w:tcW w:w="2005" w:type="dxa"/>
                </w:tcPr>
                <w:p w14:paraId="42A7996C" w14:textId="77777777" w:rsidR="00597646" w:rsidRDefault="00597646" w:rsidP="00E177E2"/>
              </w:tc>
            </w:tr>
          </w:tbl>
          <w:p w14:paraId="7A282B79" w14:textId="77777777" w:rsidR="00597646" w:rsidRDefault="00597646" w:rsidP="00E177E2"/>
          <w:p w14:paraId="7218A788" w14:textId="77777777" w:rsidR="00940132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posiada papierów warto</w:t>
            </w:r>
            <w:r w:rsidR="00E26241">
              <w:rPr>
                <w:i/>
              </w:rPr>
              <w:t>ś</w:t>
            </w:r>
            <w:r>
              <w:rPr>
                <w:i/>
              </w:rPr>
              <w:t>ciowych</w:t>
            </w:r>
          </w:p>
          <w:p w14:paraId="36DFFFDF" w14:textId="77777777" w:rsidR="00597646" w:rsidRPr="003748E2" w:rsidRDefault="00597646" w:rsidP="00E177E2"/>
        </w:tc>
      </w:tr>
      <w:tr w:rsidR="00AD39DE" w:rsidRPr="003748E2" w14:paraId="304EA988" w14:textId="77777777" w:rsidTr="000C1FD1">
        <w:trPr>
          <w:trHeight w:val="945"/>
        </w:trPr>
        <w:tc>
          <w:tcPr>
            <w:tcW w:w="562" w:type="dxa"/>
            <w:hideMark/>
          </w:tcPr>
          <w:p w14:paraId="0EB22DD2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1.7.</w:t>
            </w:r>
          </w:p>
        </w:tc>
        <w:tc>
          <w:tcPr>
            <w:tcW w:w="9499" w:type="dxa"/>
            <w:hideMark/>
          </w:tcPr>
          <w:p w14:paraId="64948211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AD39DE" w:rsidRPr="003748E2" w14:paraId="1717247D" w14:textId="77777777" w:rsidTr="000C1FD1">
        <w:trPr>
          <w:trHeight w:val="660"/>
        </w:trPr>
        <w:tc>
          <w:tcPr>
            <w:tcW w:w="562" w:type="dxa"/>
            <w:hideMark/>
          </w:tcPr>
          <w:p w14:paraId="54CA9AB3" w14:textId="77777777" w:rsidR="00C77D48" w:rsidRPr="003748E2" w:rsidRDefault="00C77D48" w:rsidP="00E177E2"/>
        </w:tc>
        <w:tc>
          <w:tcPr>
            <w:tcW w:w="9499" w:type="dxa"/>
            <w:hideMark/>
          </w:tcPr>
          <w:p w14:paraId="7B9DAC20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1C00DC" w14:paraId="53C26148" w14:textId="77777777" w:rsidTr="001C2B38">
              <w:tc>
                <w:tcPr>
                  <w:tcW w:w="1594" w:type="dxa"/>
                </w:tcPr>
                <w:p w14:paraId="6AE1456D" w14:textId="77777777" w:rsidR="001C00DC" w:rsidRDefault="001C00DC" w:rsidP="00E177E2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14:paraId="5F3165E6" w14:textId="77777777" w:rsidR="001C00DC" w:rsidRDefault="001C00DC" w:rsidP="00E177E2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14:paraId="051F19C6" w14:textId="77777777"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14:paraId="152C8604" w14:textId="77777777"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14:paraId="681E0D0F" w14:textId="77777777"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14:paraId="63E7EED6" w14:textId="77777777" w:rsidR="001C00DC" w:rsidRDefault="001C00DC" w:rsidP="00E177E2">
                  <w:r>
                    <w:t>Stan na koniec roku obrotowego</w:t>
                  </w:r>
                </w:p>
              </w:tc>
            </w:tr>
            <w:tr w:rsidR="001C00DC" w14:paraId="33F943F1" w14:textId="77777777" w:rsidTr="001C2B38">
              <w:tc>
                <w:tcPr>
                  <w:tcW w:w="1594" w:type="dxa"/>
                </w:tcPr>
                <w:p w14:paraId="631AE351" w14:textId="77777777" w:rsidR="001C00DC" w:rsidRDefault="001C00DC" w:rsidP="00E177E2">
                  <w:r>
                    <w:t>Należności</w:t>
                  </w:r>
                </w:p>
                <w:p w14:paraId="198F844D" w14:textId="77777777" w:rsidR="001C00DC" w:rsidRDefault="001C00DC" w:rsidP="00E177E2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14:paraId="31D34AB3" w14:textId="77777777" w:rsidR="001C00DC" w:rsidRDefault="001C00DC" w:rsidP="00E177E2"/>
              </w:tc>
              <w:tc>
                <w:tcPr>
                  <w:tcW w:w="1265" w:type="dxa"/>
                </w:tcPr>
                <w:p w14:paraId="11E58EDF" w14:textId="77777777" w:rsidR="001C00DC" w:rsidRDefault="001C00DC" w:rsidP="00E177E2"/>
              </w:tc>
              <w:tc>
                <w:tcPr>
                  <w:tcW w:w="1427" w:type="dxa"/>
                </w:tcPr>
                <w:p w14:paraId="2EA6AC52" w14:textId="77777777" w:rsidR="001C00DC" w:rsidRDefault="001C00DC" w:rsidP="00E177E2"/>
              </w:tc>
              <w:tc>
                <w:tcPr>
                  <w:tcW w:w="1280" w:type="dxa"/>
                </w:tcPr>
                <w:p w14:paraId="4B2D9F2E" w14:textId="77777777" w:rsidR="001C00DC" w:rsidRDefault="001C00DC" w:rsidP="00E177E2"/>
              </w:tc>
              <w:tc>
                <w:tcPr>
                  <w:tcW w:w="1229" w:type="dxa"/>
                </w:tcPr>
                <w:p w14:paraId="304075F0" w14:textId="77777777" w:rsidR="001C00DC" w:rsidRDefault="001C00DC" w:rsidP="00E177E2"/>
              </w:tc>
            </w:tr>
            <w:tr w:rsidR="001C00DC" w14:paraId="2AF02DA2" w14:textId="77777777" w:rsidTr="001C2B38">
              <w:tc>
                <w:tcPr>
                  <w:tcW w:w="1594" w:type="dxa"/>
                </w:tcPr>
                <w:p w14:paraId="7CB04086" w14:textId="77777777" w:rsidR="001C00DC" w:rsidRDefault="001C00DC" w:rsidP="00E177E2">
                  <w:r>
                    <w:t>Należności</w:t>
                  </w:r>
                </w:p>
                <w:p w14:paraId="10A85BEE" w14:textId="77777777" w:rsidR="001C00DC" w:rsidRDefault="001C00DC" w:rsidP="00E177E2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14:paraId="25DB67B2" w14:textId="77777777" w:rsidR="001C00DC" w:rsidRDefault="001C00DC" w:rsidP="00E177E2"/>
              </w:tc>
              <w:tc>
                <w:tcPr>
                  <w:tcW w:w="1265" w:type="dxa"/>
                </w:tcPr>
                <w:p w14:paraId="6D25CDE9" w14:textId="77777777" w:rsidR="001C00DC" w:rsidRDefault="001C00DC" w:rsidP="00E177E2"/>
              </w:tc>
              <w:tc>
                <w:tcPr>
                  <w:tcW w:w="1427" w:type="dxa"/>
                </w:tcPr>
                <w:p w14:paraId="5E5950F7" w14:textId="77777777" w:rsidR="001C00DC" w:rsidRDefault="001C00DC" w:rsidP="00E177E2"/>
              </w:tc>
              <w:tc>
                <w:tcPr>
                  <w:tcW w:w="1280" w:type="dxa"/>
                </w:tcPr>
                <w:p w14:paraId="2383EE2C" w14:textId="77777777" w:rsidR="001C00DC" w:rsidRDefault="001C00DC" w:rsidP="00E177E2"/>
              </w:tc>
              <w:tc>
                <w:tcPr>
                  <w:tcW w:w="1229" w:type="dxa"/>
                </w:tcPr>
                <w:p w14:paraId="1754CAAE" w14:textId="77777777" w:rsidR="001C00DC" w:rsidRDefault="001C00DC" w:rsidP="00E177E2"/>
              </w:tc>
            </w:tr>
            <w:tr w:rsidR="001C2B38" w14:paraId="4021B3BC" w14:textId="77777777" w:rsidTr="001C2B38">
              <w:tc>
                <w:tcPr>
                  <w:tcW w:w="1594" w:type="dxa"/>
                </w:tcPr>
                <w:p w14:paraId="5B137113" w14:textId="77777777" w:rsidR="001C2B38" w:rsidRDefault="001C2B38" w:rsidP="00E177E2">
                  <w:r>
                    <w:t>Należności</w:t>
                  </w:r>
                </w:p>
                <w:p w14:paraId="13E5BBD9" w14:textId="77777777" w:rsidR="001C2B38" w:rsidRDefault="001C2B38" w:rsidP="00E177E2">
                  <w:r>
                    <w:t xml:space="preserve">finansowe </w:t>
                  </w:r>
                  <w:r w:rsidR="00E177E2">
                    <w:t>z tyt. poż</w:t>
                  </w:r>
                  <w:r>
                    <w:t>yczek</w:t>
                  </w:r>
                </w:p>
              </w:tc>
              <w:tc>
                <w:tcPr>
                  <w:tcW w:w="1229" w:type="dxa"/>
                </w:tcPr>
                <w:p w14:paraId="6F64346B" w14:textId="77777777" w:rsidR="001C2B38" w:rsidRDefault="001C2B38" w:rsidP="00E177E2"/>
              </w:tc>
              <w:tc>
                <w:tcPr>
                  <w:tcW w:w="1265" w:type="dxa"/>
                </w:tcPr>
                <w:p w14:paraId="723BDCBC" w14:textId="77777777" w:rsidR="001C2B38" w:rsidRDefault="001C2B38" w:rsidP="00E177E2"/>
              </w:tc>
              <w:tc>
                <w:tcPr>
                  <w:tcW w:w="1427" w:type="dxa"/>
                </w:tcPr>
                <w:p w14:paraId="7D901FD7" w14:textId="77777777" w:rsidR="001C2B38" w:rsidRDefault="001C2B38" w:rsidP="00E177E2"/>
              </w:tc>
              <w:tc>
                <w:tcPr>
                  <w:tcW w:w="1280" w:type="dxa"/>
                </w:tcPr>
                <w:p w14:paraId="1D226B93" w14:textId="77777777" w:rsidR="001C2B38" w:rsidRDefault="001C2B38" w:rsidP="00E177E2"/>
              </w:tc>
              <w:tc>
                <w:tcPr>
                  <w:tcW w:w="1229" w:type="dxa"/>
                </w:tcPr>
                <w:p w14:paraId="4C85B29B" w14:textId="77777777" w:rsidR="001C2B38" w:rsidRDefault="001C2B38" w:rsidP="00E177E2"/>
              </w:tc>
            </w:tr>
          </w:tbl>
          <w:p w14:paraId="67F8FB73" w14:textId="77777777" w:rsidR="00597646" w:rsidRDefault="00597646" w:rsidP="00E177E2"/>
          <w:p w14:paraId="55D367E8" w14:textId="77777777" w:rsidR="0036278B" w:rsidRDefault="0036278B" w:rsidP="00E177E2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14:paraId="2A461629" w14:textId="77777777" w:rsidR="00794FB3" w:rsidRDefault="00794FB3" w:rsidP="00E177E2">
            <w:pPr>
              <w:rPr>
                <w:i/>
              </w:rPr>
            </w:pPr>
          </w:p>
          <w:p w14:paraId="5DCCE56E" w14:textId="77777777" w:rsidR="00794FB3" w:rsidRPr="00794FB3" w:rsidRDefault="00794FB3" w:rsidP="00E177E2">
            <w:r w:rsidRPr="00411AEC">
              <w:t>Wykorzystanie oznacza, że należności zostały spisane jako nieściągalne, a rozwiązanie, że należności zostały spłacone i odpis stał się zbędny.</w:t>
            </w:r>
          </w:p>
          <w:p w14:paraId="188A9231" w14:textId="77777777" w:rsidR="00597646" w:rsidRPr="003748E2" w:rsidRDefault="00597646" w:rsidP="00E177E2"/>
        </w:tc>
      </w:tr>
      <w:tr w:rsidR="00AD39DE" w:rsidRPr="003748E2" w14:paraId="4D48B726" w14:textId="77777777" w:rsidTr="000C1FD1">
        <w:trPr>
          <w:trHeight w:val="630"/>
        </w:trPr>
        <w:tc>
          <w:tcPr>
            <w:tcW w:w="562" w:type="dxa"/>
            <w:hideMark/>
          </w:tcPr>
          <w:p w14:paraId="6DDF9C3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9499" w:type="dxa"/>
            <w:hideMark/>
          </w:tcPr>
          <w:p w14:paraId="3678A46D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AD39DE" w:rsidRPr="003748E2" w14:paraId="1AE81BFB" w14:textId="77777777" w:rsidTr="000C1FD1">
        <w:trPr>
          <w:trHeight w:val="660"/>
        </w:trPr>
        <w:tc>
          <w:tcPr>
            <w:tcW w:w="562" w:type="dxa"/>
            <w:hideMark/>
          </w:tcPr>
          <w:p w14:paraId="79A70691" w14:textId="77777777" w:rsidR="00C77D48" w:rsidRPr="003748E2" w:rsidRDefault="00C77D48" w:rsidP="00E177E2"/>
        </w:tc>
        <w:tc>
          <w:tcPr>
            <w:tcW w:w="9499" w:type="dxa"/>
            <w:hideMark/>
          </w:tcPr>
          <w:p w14:paraId="17B3D9BF" w14:textId="77777777" w:rsidR="00C77D48" w:rsidRDefault="00C77D48" w:rsidP="00E177E2"/>
          <w:p w14:paraId="69B52B9B" w14:textId="77777777" w:rsidR="001C00DC" w:rsidRDefault="001C00DC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336"/>
              <w:gridCol w:w="1336"/>
              <w:gridCol w:w="1427"/>
              <w:gridCol w:w="1337"/>
              <w:gridCol w:w="1337"/>
            </w:tblGrid>
            <w:tr w:rsidR="001C00DC" w14:paraId="69A96BB0" w14:textId="77777777" w:rsidTr="00E177E2">
              <w:tc>
                <w:tcPr>
                  <w:tcW w:w="1336" w:type="dxa"/>
                </w:tcPr>
                <w:p w14:paraId="6656D47D" w14:textId="08AD1415" w:rsidR="001C00DC" w:rsidRDefault="001C00DC" w:rsidP="00E177E2">
                  <w:r>
                    <w:t>Rezerwy według</w:t>
                  </w:r>
                  <w:r w:rsidR="000C1FD1">
                    <w:t xml:space="preserve"> </w:t>
                  </w:r>
                  <w:proofErr w:type="gramStart"/>
                  <w:r>
                    <w:t>celu  utworzenia</w:t>
                  </w:r>
                  <w:proofErr w:type="gramEnd"/>
                </w:p>
              </w:tc>
              <w:tc>
                <w:tcPr>
                  <w:tcW w:w="1336" w:type="dxa"/>
                </w:tcPr>
                <w:p w14:paraId="2C22B0EE" w14:textId="77777777" w:rsidR="001C00DC" w:rsidRDefault="001C00DC" w:rsidP="00E177E2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14:paraId="49EA550E" w14:textId="77777777" w:rsidR="001C00DC" w:rsidRDefault="001C00DC" w:rsidP="00E177E2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14:paraId="3DCDD593" w14:textId="77777777" w:rsidR="001C00DC" w:rsidRDefault="001C00DC" w:rsidP="00E177E2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14:paraId="1C8739ED" w14:textId="77777777" w:rsidR="001C00DC" w:rsidRDefault="001C00DC" w:rsidP="00E177E2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14:paraId="0AC6048E" w14:textId="77777777" w:rsidR="001C00DC" w:rsidRDefault="001C00DC" w:rsidP="00E177E2">
                  <w:r>
                    <w:t>Stan na koniec roku obrotowego</w:t>
                  </w:r>
                </w:p>
              </w:tc>
            </w:tr>
            <w:tr w:rsidR="001C00DC" w14:paraId="10E7A81D" w14:textId="77777777" w:rsidTr="00E177E2">
              <w:tc>
                <w:tcPr>
                  <w:tcW w:w="1336" w:type="dxa"/>
                </w:tcPr>
                <w:p w14:paraId="2395304E" w14:textId="77777777" w:rsidR="001C00DC" w:rsidRDefault="001C00DC" w:rsidP="00E177E2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14:paraId="2D6AF35C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14:paraId="7B06CDC9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4F118F28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6FADC42D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784BD999" w14:textId="77777777" w:rsidR="001C00DC" w:rsidRDefault="00483B29" w:rsidP="00E177E2">
                  <w:r>
                    <w:t>0</w:t>
                  </w:r>
                </w:p>
              </w:tc>
            </w:tr>
            <w:tr w:rsidR="001C00DC" w14:paraId="70D77692" w14:textId="77777777" w:rsidTr="00E177E2">
              <w:tc>
                <w:tcPr>
                  <w:tcW w:w="1336" w:type="dxa"/>
                </w:tcPr>
                <w:p w14:paraId="222918CF" w14:textId="77777777" w:rsidR="001C00DC" w:rsidRDefault="001C00DC" w:rsidP="001C00DC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 w:rsidR="00483B29"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14:paraId="1DA9807D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6" w:type="dxa"/>
                </w:tcPr>
                <w:p w14:paraId="0AB2F33C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0E2A04A4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7D00B1C2" w14:textId="77777777" w:rsidR="001C00DC" w:rsidRDefault="00483B29" w:rsidP="00E177E2">
                  <w:r>
                    <w:t>0</w:t>
                  </w:r>
                </w:p>
              </w:tc>
              <w:tc>
                <w:tcPr>
                  <w:tcW w:w="1337" w:type="dxa"/>
                </w:tcPr>
                <w:p w14:paraId="1EB069CC" w14:textId="77777777" w:rsidR="001C00DC" w:rsidRDefault="00483B29" w:rsidP="00E177E2">
                  <w:r>
                    <w:t>0</w:t>
                  </w:r>
                </w:p>
              </w:tc>
            </w:tr>
          </w:tbl>
          <w:p w14:paraId="14ECB97A" w14:textId="77777777" w:rsidR="001C00DC" w:rsidRDefault="001C00DC" w:rsidP="00E177E2"/>
          <w:p w14:paraId="5894294D" w14:textId="77777777" w:rsidR="001C00DC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Jednostka nie tworzyła</w:t>
            </w:r>
            <w:r w:rsidR="00EA6A44">
              <w:rPr>
                <w:i/>
              </w:rPr>
              <w:t xml:space="preserve"> rezerw w roku sprawozdawczym </w:t>
            </w:r>
            <w:r>
              <w:rPr>
                <w:i/>
              </w:rPr>
              <w:t xml:space="preserve"> </w:t>
            </w:r>
          </w:p>
          <w:p w14:paraId="470160B7" w14:textId="77777777" w:rsidR="00483B29" w:rsidRPr="003748E2" w:rsidRDefault="00483B29" w:rsidP="00E177E2"/>
        </w:tc>
      </w:tr>
      <w:tr w:rsidR="00AD39DE" w:rsidRPr="003748E2" w14:paraId="6118CF38" w14:textId="77777777" w:rsidTr="000C1FD1">
        <w:trPr>
          <w:trHeight w:val="630"/>
        </w:trPr>
        <w:tc>
          <w:tcPr>
            <w:tcW w:w="562" w:type="dxa"/>
            <w:hideMark/>
          </w:tcPr>
          <w:p w14:paraId="55863B4F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9499" w:type="dxa"/>
            <w:hideMark/>
          </w:tcPr>
          <w:p w14:paraId="199E1859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AD39DE" w:rsidRPr="003748E2" w14:paraId="530BD0F0" w14:textId="77777777" w:rsidTr="000C1FD1">
        <w:trPr>
          <w:trHeight w:val="315"/>
        </w:trPr>
        <w:tc>
          <w:tcPr>
            <w:tcW w:w="562" w:type="dxa"/>
            <w:hideMark/>
          </w:tcPr>
          <w:p w14:paraId="0FD27CBA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9499" w:type="dxa"/>
            <w:hideMark/>
          </w:tcPr>
          <w:p w14:paraId="190795D5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AD39DE" w:rsidRPr="003748E2" w14:paraId="05FAD31F" w14:textId="77777777" w:rsidTr="000C1FD1">
        <w:trPr>
          <w:trHeight w:val="660"/>
        </w:trPr>
        <w:tc>
          <w:tcPr>
            <w:tcW w:w="562" w:type="dxa"/>
            <w:hideMark/>
          </w:tcPr>
          <w:p w14:paraId="075B68BF" w14:textId="77777777" w:rsidR="00C77D48" w:rsidRPr="003748E2" w:rsidRDefault="00C77D48" w:rsidP="00E177E2">
            <w:pPr>
              <w:jc w:val="left"/>
            </w:pPr>
          </w:p>
        </w:tc>
        <w:tc>
          <w:tcPr>
            <w:tcW w:w="9499" w:type="dxa"/>
            <w:hideMark/>
          </w:tcPr>
          <w:p w14:paraId="58CE2DE5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14:paraId="5D0EFD7E" w14:textId="77777777" w:rsidTr="00E177E2">
              <w:tc>
                <w:tcPr>
                  <w:tcW w:w="4009" w:type="dxa"/>
                </w:tcPr>
                <w:p w14:paraId="78C3811B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7F3CDD9E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6EC19927" w14:textId="77777777" w:rsidTr="00E177E2">
              <w:tc>
                <w:tcPr>
                  <w:tcW w:w="4009" w:type="dxa"/>
                </w:tcPr>
                <w:p w14:paraId="231FB7CC" w14:textId="77777777" w:rsidR="00E177E2" w:rsidRDefault="00E177E2" w:rsidP="00E177E2"/>
              </w:tc>
              <w:tc>
                <w:tcPr>
                  <w:tcW w:w="4010" w:type="dxa"/>
                </w:tcPr>
                <w:p w14:paraId="12DACB9A" w14:textId="77777777" w:rsidR="00E177E2" w:rsidRDefault="00483B29" w:rsidP="00E177E2">
                  <w:r>
                    <w:t>0</w:t>
                  </w:r>
                </w:p>
              </w:tc>
            </w:tr>
          </w:tbl>
          <w:p w14:paraId="141D4E94" w14:textId="77777777" w:rsidR="001C00DC" w:rsidRDefault="001C00DC" w:rsidP="00E177E2"/>
          <w:p w14:paraId="435C3C56" w14:textId="77777777" w:rsidR="00E177E2" w:rsidRPr="00483B29" w:rsidRDefault="00940132" w:rsidP="00E177E2">
            <w:pPr>
              <w:rPr>
                <w:i/>
              </w:rPr>
            </w:pPr>
            <w:r>
              <w:rPr>
                <w:i/>
              </w:rPr>
              <w:t xml:space="preserve">W roku sprawozdawczym </w:t>
            </w:r>
            <w:proofErr w:type="gramStart"/>
            <w:r>
              <w:rPr>
                <w:i/>
              </w:rPr>
              <w:t>w  jednostce</w:t>
            </w:r>
            <w:proofErr w:type="gramEnd"/>
            <w:r>
              <w:rPr>
                <w:i/>
              </w:rPr>
              <w:t xml:space="preserve"> nie wystąpiły</w:t>
            </w:r>
            <w:r w:rsidR="00483B29">
              <w:rPr>
                <w:i/>
              </w:rPr>
              <w:t xml:space="preserve"> zobowiązania długoterminowe</w:t>
            </w:r>
          </w:p>
          <w:p w14:paraId="44838E67" w14:textId="77777777" w:rsidR="00E177E2" w:rsidRPr="003748E2" w:rsidRDefault="00E177E2" w:rsidP="00E177E2"/>
        </w:tc>
      </w:tr>
      <w:tr w:rsidR="00AD39DE" w:rsidRPr="003748E2" w14:paraId="779A670A" w14:textId="77777777" w:rsidTr="000C1FD1">
        <w:trPr>
          <w:trHeight w:val="315"/>
        </w:trPr>
        <w:tc>
          <w:tcPr>
            <w:tcW w:w="562" w:type="dxa"/>
            <w:hideMark/>
          </w:tcPr>
          <w:p w14:paraId="02820D9A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9499" w:type="dxa"/>
            <w:hideMark/>
          </w:tcPr>
          <w:p w14:paraId="52508F6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AD39DE" w:rsidRPr="003748E2" w14:paraId="35A5494A" w14:textId="77777777" w:rsidTr="000C1FD1">
        <w:trPr>
          <w:trHeight w:val="660"/>
        </w:trPr>
        <w:tc>
          <w:tcPr>
            <w:tcW w:w="562" w:type="dxa"/>
            <w:hideMark/>
          </w:tcPr>
          <w:p w14:paraId="796FEECE" w14:textId="77777777" w:rsidR="00C77D48" w:rsidRPr="003748E2" w:rsidRDefault="00C77D48" w:rsidP="00E177E2">
            <w:pPr>
              <w:jc w:val="left"/>
            </w:pPr>
          </w:p>
        </w:tc>
        <w:tc>
          <w:tcPr>
            <w:tcW w:w="9499" w:type="dxa"/>
            <w:hideMark/>
          </w:tcPr>
          <w:p w14:paraId="56293E8F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14:paraId="6F8221DB" w14:textId="77777777" w:rsidTr="00E177E2">
              <w:tc>
                <w:tcPr>
                  <w:tcW w:w="4009" w:type="dxa"/>
                </w:tcPr>
                <w:p w14:paraId="0751D92E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6A057C65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5D3B8ADD" w14:textId="77777777" w:rsidTr="00E177E2">
              <w:tc>
                <w:tcPr>
                  <w:tcW w:w="4009" w:type="dxa"/>
                </w:tcPr>
                <w:p w14:paraId="6E59AF5D" w14:textId="77777777" w:rsidR="00E177E2" w:rsidRDefault="00E177E2" w:rsidP="00E177E2"/>
              </w:tc>
              <w:tc>
                <w:tcPr>
                  <w:tcW w:w="4010" w:type="dxa"/>
                </w:tcPr>
                <w:p w14:paraId="01A976B4" w14:textId="77777777" w:rsidR="00E177E2" w:rsidRDefault="00E177E2" w:rsidP="00E177E2"/>
              </w:tc>
            </w:tr>
          </w:tbl>
          <w:p w14:paraId="504B3852" w14:textId="77777777" w:rsidR="00E177E2" w:rsidRDefault="00E177E2" w:rsidP="00E177E2"/>
          <w:p w14:paraId="70BC86A4" w14:textId="77777777"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 xml:space="preserve">W </w:t>
            </w:r>
            <w:r w:rsidR="00940132">
              <w:rPr>
                <w:i/>
              </w:rPr>
              <w:t xml:space="preserve">roku sprawozdawczym w </w:t>
            </w:r>
            <w:r>
              <w:rPr>
                <w:i/>
              </w:rPr>
              <w:t xml:space="preserve">jednostce nie </w:t>
            </w:r>
            <w:proofErr w:type="gramStart"/>
            <w:r>
              <w:rPr>
                <w:i/>
              </w:rPr>
              <w:t>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</w:t>
            </w:r>
            <w:proofErr w:type="gramEnd"/>
            <w:r>
              <w:rPr>
                <w:i/>
              </w:rPr>
              <w:t xml:space="preserve"> długoterminowe</w:t>
            </w:r>
          </w:p>
          <w:p w14:paraId="0B862E27" w14:textId="77777777" w:rsidR="00E177E2" w:rsidRPr="003748E2" w:rsidRDefault="00E177E2" w:rsidP="00E177E2"/>
        </w:tc>
      </w:tr>
      <w:tr w:rsidR="00AD39DE" w:rsidRPr="003748E2" w14:paraId="25176082" w14:textId="77777777" w:rsidTr="000C1FD1">
        <w:trPr>
          <w:trHeight w:val="315"/>
        </w:trPr>
        <w:tc>
          <w:tcPr>
            <w:tcW w:w="562" w:type="dxa"/>
            <w:hideMark/>
          </w:tcPr>
          <w:p w14:paraId="20F95B6D" w14:textId="77777777" w:rsidR="00C77D48" w:rsidRPr="00291AED" w:rsidRDefault="00C77D48" w:rsidP="00E177E2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9499" w:type="dxa"/>
            <w:hideMark/>
          </w:tcPr>
          <w:p w14:paraId="19351946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AD39DE" w:rsidRPr="003748E2" w14:paraId="76576525" w14:textId="77777777" w:rsidTr="000C1FD1">
        <w:trPr>
          <w:trHeight w:val="660"/>
        </w:trPr>
        <w:tc>
          <w:tcPr>
            <w:tcW w:w="562" w:type="dxa"/>
            <w:hideMark/>
          </w:tcPr>
          <w:p w14:paraId="0CDE190C" w14:textId="77777777" w:rsidR="00C77D48" w:rsidRPr="003748E2" w:rsidRDefault="00C77D48" w:rsidP="00E177E2"/>
        </w:tc>
        <w:tc>
          <w:tcPr>
            <w:tcW w:w="9499" w:type="dxa"/>
            <w:hideMark/>
          </w:tcPr>
          <w:p w14:paraId="3F738F37" w14:textId="77777777"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E177E2" w14:paraId="1CBCD493" w14:textId="77777777" w:rsidTr="00E177E2">
              <w:tc>
                <w:tcPr>
                  <w:tcW w:w="4009" w:type="dxa"/>
                </w:tcPr>
                <w:p w14:paraId="4F4A111D" w14:textId="77777777" w:rsidR="00E177E2" w:rsidRDefault="00E177E2" w:rsidP="00E177E2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14:paraId="677F6118" w14:textId="77777777" w:rsidR="00E177E2" w:rsidRDefault="00E177E2" w:rsidP="00E177E2">
                  <w:r>
                    <w:t>Stan na koniec roku</w:t>
                  </w:r>
                </w:p>
              </w:tc>
            </w:tr>
            <w:tr w:rsidR="00E177E2" w14:paraId="13242590" w14:textId="77777777" w:rsidTr="00E177E2">
              <w:tc>
                <w:tcPr>
                  <w:tcW w:w="4009" w:type="dxa"/>
                </w:tcPr>
                <w:p w14:paraId="1333D2BD" w14:textId="77777777" w:rsidR="00E177E2" w:rsidRDefault="00E177E2" w:rsidP="00E177E2"/>
              </w:tc>
              <w:tc>
                <w:tcPr>
                  <w:tcW w:w="4010" w:type="dxa"/>
                </w:tcPr>
                <w:p w14:paraId="46284D24" w14:textId="77777777" w:rsidR="00E177E2" w:rsidRDefault="00E177E2" w:rsidP="00E177E2"/>
              </w:tc>
            </w:tr>
          </w:tbl>
          <w:p w14:paraId="6CC1C3BA" w14:textId="77777777" w:rsidR="00E177E2" w:rsidRDefault="00E177E2" w:rsidP="00E177E2"/>
          <w:p w14:paraId="607E9C2C" w14:textId="77777777" w:rsidR="00483B29" w:rsidRPr="00483B29" w:rsidRDefault="00483B29" w:rsidP="00483B29">
            <w:pPr>
              <w:rPr>
                <w:i/>
              </w:rPr>
            </w:pPr>
            <w:r>
              <w:rPr>
                <w:i/>
              </w:rPr>
              <w:t>W</w:t>
            </w:r>
            <w:r w:rsidR="00940132">
              <w:rPr>
                <w:i/>
              </w:rPr>
              <w:t xml:space="preserve"> roku sprawozdawczym </w:t>
            </w:r>
            <w:proofErr w:type="gramStart"/>
            <w:r w:rsidR="00940132">
              <w:rPr>
                <w:i/>
              </w:rPr>
              <w:t xml:space="preserve">w </w:t>
            </w:r>
            <w:r>
              <w:rPr>
                <w:i/>
              </w:rPr>
              <w:t xml:space="preserve"> jednostce</w:t>
            </w:r>
            <w:proofErr w:type="gramEnd"/>
            <w:r>
              <w:rPr>
                <w:i/>
              </w:rPr>
              <w:t xml:space="preserve"> nie wyst</w:t>
            </w:r>
            <w:r w:rsidR="00940132">
              <w:rPr>
                <w:i/>
              </w:rPr>
              <w:t xml:space="preserve">ąpiły </w:t>
            </w:r>
            <w:r>
              <w:rPr>
                <w:i/>
              </w:rPr>
              <w:t xml:space="preserve"> zobowiązania długoterminowe</w:t>
            </w:r>
          </w:p>
          <w:p w14:paraId="743A2982" w14:textId="77777777" w:rsidR="00E177E2" w:rsidRPr="003748E2" w:rsidRDefault="00E177E2" w:rsidP="00E177E2"/>
        </w:tc>
      </w:tr>
      <w:tr w:rsidR="00AD39DE" w:rsidRPr="003748E2" w14:paraId="38397E2D" w14:textId="77777777" w:rsidTr="000C1FD1">
        <w:trPr>
          <w:trHeight w:val="630"/>
        </w:trPr>
        <w:tc>
          <w:tcPr>
            <w:tcW w:w="562" w:type="dxa"/>
            <w:hideMark/>
          </w:tcPr>
          <w:p w14:paraId="11D045A3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9499" w:type="dxa"/>
            <w:hideMark/>
          </w:tcPr>
          <w:p w14:paraId="7E0C482A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kwota</w:t>
            </w:r>
            <w:r w:rsidR="00C77D48" w:rsidRPr="00291AED">
              <w:rPr>
                <w:b/>
              </w:rPr>
              <w:t xml:space="preserve"> zobowiązań w </w:t>
            </w:r>
            <w:proofErr w:type="gramStart"/>
            <w:r w:rsidR="00C77D48" w:rsidRPr="00291AED">
              <w:rPr>
                <w:b/>
              </w:rPr>
              <w:t>sytuacji</w:t>
            </w:r>
            <w:proofErr w:type="gramEnd"/>
            <w:r w:rsidR="00C77D48" w:rsidRPr="00291AED">
              <w:rPr>
                <w:b/>
              </w:rPr>
              <w:t xml:space="preserve">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AD39DE" w:rsidRPr="003748E2" w14:paraId="798A1505" w14:textId="77777777" w:rsidTr="000C1FD1">
        <w:trPr>
          <w:trHeight w:val="660"/>
        </w:trPr>
        <w:tc>
          <w:tcPr>
            <w:tcW w:w="562" w:type="dxa"/>
            <w:hideMark/>
          </w:tcPr>
          <w:p w14:paraId="10AA5533" w14:textId="77777777" w:rsidR="00C77D48" w:rsidRPr="003748E2" w:rsidRDefault="00C77D48" w:rsidP="00E177E2"/>
        </w:tc>
        <w:tc>
          <w:tcPr>
            <w:tcW w:w="9499" w:type="dxa"/>
            <w:hideMark/>
          </w:tcPr>
          <w:p w14:paraId="719338A0" w14:textId="77777777" w:rsidR="00E177E2" w:rsidRDefault="00E177E2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E177E2" w14:paraId="397F789A" w14:textId="77777777" w:rsidTr="00E177E2">
              <w:tc>
                <w:tcPr>
                  <w:tcW w:w="2673" w:type="dxa"/>
                </w:tcPr>
                <w:p w14:paraId="37F04DAF" w14:textId="77777777" w:rsidR="00E177E2" w:rsidRDefault="00E177E2" w:rsidP="00E177E2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14:paraId="18E0FA49" w14:textId="77777777" w:rsidR="00E177E2" w:rsidRDefault="00E177E2" w:rsidP="00E177E2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14:paraId="09EE6F7B" w14:textId="77777777" w:rsidR="00E177E2" w:rsidRDefault="00E177E2" w:rsidP="00E177E2">
                  <w:r>
                    <w:t>Dodatkowe informacje</w:t>
                  </w:r>
                </w:p>
                <w:p w14:paraId="1B377490" w14:textId="77777777" w:rsidR="00E177E2" w:rsidRDefault="00E177E2" w:rsidP="00E177E2">
                  <w:r>
                    <w:t>(pole opisowe)</w:t>
                  </w:r>
                </w:p>
              </w:tc>
            </w:tr>
            <w:tr w:rsidR="00E177E2" w14:paraId="116970B7" w14:textId="77777777" w:rsidTr="00E177E2">
              <w:tc>
                <w:tcPr>
                  <w:tcW w:w="2673" w:type="dxa"/>
                </w:tcPr>
                <w:p w14:paraId="6A427FF0" w14:textId="77777777" w:rsidR="00E177E2" w:rsidRDefault="00E177E2" w:rsidP="00E177E2"/>
              </w:tc>
              <w:tc>
                <w:tcPr>
                  <w:tcW w:w="2673" w:type="dxa"/>
                </w:tcPr>
                <w:p w14:paraId="14330BC8" w14:textId="77777777" w:rsidR="00E177E2" w:rsidRDefault="00E177E2" w:rsidP="00E177E2"/>
              </w:tc>
              <w:tc>
                <w:tcPr>
                  <w:tcW w:w="2673" w:type="dxa"/>
                </w:tcPr>
                <w:p w14:paraId="0557B939" w14:textId="77777777" w:rsidR="00E177E2" w:rsidRDefault="00E177E2" w:rsidP="00E177E2"/>
              </w:tc>
            </w:tr>
            <w:tr w:rsidR="00E177E2" w14:paraId="4F677DF7" w14:textId="77777777" w:rsidTr="00E177E2">
              <w:tc>
                <w:tcPr>
                  <w:tcW w:w="2673" w:type="dxa"/>
                </w:tcPr>
                <w:p w14:paraId="1515C804" w14:textId="77777777" w:rsidR="00E177E2" w:rsidRDefault="00E177E2" w:rsidP="00E177E2"/>
              </w:tc>
              <w:tc>
                <w:tcPr>
                  <w:tcW w:w="2673" w:type="dxa"/>
                </w:tcPr>
                <w:p w14:paraId="7FA70961" w14:textId="77777777" w:rsidR="00E177E2" w:rsidRDefault="00E177E2" w:rsidP="00E177E2"/>
              </w:tc>
              <w:tc>
                <w:tcPr>
                  <w:tcW w:w="2673" w:type="dxa"/>
                </w:tcPr>
                <w:p w14:paraId="461FDCD4" w14:textId="77777777" w:rsidR="00E177E2" w:rsidRDefault="00E177E2" w:rsidP="00E177E2"/>
              </w:tc>
            </w:tr>
          </w:tbl>
          <w:p w14:paraId="50585B79" w14:textId="77777777" w:rsidR="00E177E2" w:rsidRDefault="00E177E2" w:rsidP="00E177E2"/>
          <w:p w14:paraId="68BA1CA0" w14:textId="77777777" w:rsidR="00E177E2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lastRenderedPageBreak/>
              <w:t>Jednostka nie korzysta ze środków trwałych na podstawie umów leasingu</w:t>
            </w:r>
          </w:p>
          <w:p w14:paraId="46E92700" w14:textId="77777777" w:rsidR="00E177E2" w:rsidRPr="003748E2" w:rsidRDefault="00E177E2" w:rsidP="00E177E2"/>
        </w:tc>
      </w:tr>
      <w:tr w:rsidR="00AD39DE" w:rsidRPr="003748E2" w14:paraId="6345B756" w14:textId="77777777" w:rsidTr="000C1FD1">
        <w:trPr>
          <w:trHeight w:val="630"/>
        </w:trPr>
        <w:tc>
          <w:tcPr>
            <w:tcW w:w="562" w:type="dxa"/>
            <w:hideMark/>
          </w:tcPr>
          <w:p w14:paraId="415561D8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1.11.</w:t>
            </w:r>
          </w:p>
        </w:tc>
        <w:tc>
          <w:tcPr>
            <w:tcW w:w="9499" w:type="dxa"/>
            <w:hideMark/>
          </w:tcPr>
          <w:p w14:paraId="03976D38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 w:rsidR="00483B29">
              <w:rPr>
                <w:b/>
              </w:rPr>
              <w:t xml:space="preserve"> kwota</w:t>
            </w:r>
            <w:r w:rsidR="00C77D48"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AD39DE" w:rsidRPr="003748E2" w14:paraId="066F720C" w14:textId="77777777" w:rsidTr="000C1FD1">
        <w:trPr>
          <w:trHeight w:val="660"/>
        </w:trPr>
        <w:tc>
          <w:tcPr>
            <w:tcW w:w="562" w:type="dxa"/>
            <w:hideMark/>
          </w:tcPr>
          <w:p w14:paraId="04974EB7" w14:textId="77777777" w:rsidR="00C77D48" w:rsidRPr="003748E2" w:rsidRDefault="00C77D48" w:rsidP="00E177E2"/>
        </w:tc>
        <w:tc>
          <w:tcPr>
            <w:tcW w:w="9499" w:type="dxa"/>
            <w:hideMark/>
          </w:tcPr>
          <w:p w14:paraId="3BB3683F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E177E2" w14:paraId="3D9C8750" w14:textId="77777777" w:rsidTr="00D20D9C">
              <w:tc>
                <w:tcPr>
                  <w:tcW w:w="460" w:type="dxa"/>
                </w:tcPr>
                <w:p w14:paraId="6CB30157" w14:textId="77777777" w:rsidR="00E177E2" w:rsidRDefault="00D20D9C" w:rsidP="00E177E2">
                  <w:proofErr w:type="spellStart"/>
                  <w: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14:paraId="2A47593F" w14:textId="77777777" w:rsidR="00E177E2" w:rsidRDefault="00D20D9C" w:rsidP="00E177E2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14:paraId="0E379C6F" w14:textId="77777777" w:rsidR="00E177E2" w:rsidRDefault="00D20D9C" w:rsidP="00D20D9C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14:paraId="0678F9F0" w14:textId="77777777" w:rsidR="00E177E2" w:rsidRDefault="00D20D9C" w:rsidP="00E177E2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14:paraId="6A1914B9" w14:textId="77777777" w:rsidR="00E177E2" w:rsidRDefault="00D20D9C" w:rsidP="00E177E2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14:paraId="5F3CE14F" w14:textId="77777777" w:rsidR="00E177E2" w:rsidRDefault="00D20D9C" w:rsidP="00E177E2">
                  <w:r>
                    <w:t>Na aktywach obrotowych</w:t>
                  </w:r>
                </w:p>
              </w:tc>
            </w:tr>
            <w:tr w:rsidR="00E177E2" w14:paraId="57E9872A" w14:textId="77777777" w:rsidTr="00D20D9C">
              <w:tc>
                <w:tcPr>
                  <w:tcW w:w="460" w:type="dxa"/>
                </w:tcPr>
                <w:p w14:paraId="38FFEC51" w14:textId="77777777" w:rsidR="00E177E2" w:rsidRDefault="00D20D9C" w:rsidP="00E177E2">
                  <w:r>
                    <w:t>1.</w:t>
                  </w:r>
                </w:p>
              </w:tc>
              <w:tc>
                <w:tcPr>
                  <w:tcW w:w="2166" w:type="dxa"/>
                </w:tcPr>
                <w:p w14:paraId="4D19BA9D" w14:textId="77777777" w:rsidR="00E177E2" w:rsidRDefault="00D20D9C" w:rsidP="00E177E2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14:paraId="6F18F50B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2B7DA94C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0ED49DA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0DB0EFBB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283C70CF" w14:textId="77777777" w:rsidTr="00D20D9C">
              <w:tc>
                <w:tcPr>
                  <w:tcW w:w="460" w:type="dxa"/>
                </w:tcPr>
                <w:p w14:paraId="34F332DF" w14:textId="77777777" w:rsidR="00E177E2" w:rsidRDefault="00D20D9C" w:rsidP="00E177E2">
                  <w:r>
                    <w:t>2.</w:t>
                  </w:r>
                </w:p>
              </w:tc>
              <w:tc>
                <w:tcPr>
                  <w:tcW w:w="2166" w:type="dxa"/>
                </w:tcPr>
                <w:p w14:paraId="70F35BF7" w14:textId="77777777" w:rsidR="00E177E2" w:rsidRDefault="00D20D9C" w:rsidP="00E177E2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14:paraId="431C1375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27234BBE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101D8281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57245778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43660820" w14:textId="77777777" w:rsidTr="00D20D9C">
              <w:tc>
                <w:tcPr>
                  <w:tcW w:w="460" w:type="dxa"/>
                </w:tcPr>
                <w:p w14:paraId="31C0835A" w14:textId="77777777" w:rsidR="00E177E2" w:rsidRDefault="00D20D9C" w:rsidP="00E177E2">
                  <w:r>
                    <w:t>3.</w:t>
                  </w:r>
                </w:p>
              </w:tc>
              <w:tc>
                <w:tcPr>
                  <w:tcW w:w="2166" w:type="dxa"/>
                </w:tcPr>
                <w:p w14:paraId="417BD87B" w14:textId="77777777" w:rsidR="00E177E2" w:rsidRDefault="00D20D9C" w:rsidP="00E177E2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14:paraId="472CB6C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196CF72B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0452DE4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7A26F3DB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62F12DA0" w14:textId="77777777" w:rsidTr="00D20D9C">
              <w:tc>
                <w:tcPr>
                  <w:tcW w:w="460" w:type="dxa"/>
                </w:tcPr>
                <w:p w14:paraId="3C529F4C" w14:textId="77777777" w:rsidR="00E177E2" w:rsidRDefault="00D20D9C" w:rsidP="00E177E2">
                  <w:r>
                    <w:t>4.</w:t>
                  </w:r>
                </w:p>
              </w:tc>
              <w:tc>
                <w:tcPr>
                  <w:tcW w:w="2166" w:type="dxa"/>
                </w:tcPr>
                <w:p w14:paraId="48B6011F" w14:textId="77777777" w:rsidR="00E177E2" w:rsidRDefault="00D20D9C" w:rsidP="00E177E2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14:paraId="0955EC4A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4056872F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528CE7AC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02A083E9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6E20C9EA" w14:textId="77777777" w:rsidTr="00D20D9C">
              <w:tc>
                <w:tcPr>
                  <w:tcW w:w="460" w:type="dxa"/>
                </w:tcPr>
                <w:p w14:paraId="597044DE" w14:textId="77777777" w:rsidR="00E177E2" w:rsidRDefault="00D20D9C" w:rsidP="00E177E2">
                  <w:r>
                    <w:t>5.</w:t>
                  </w:r>
                </w:p>
              </w:tc>
              <w:tc>
                <w:tcPr>
                  <w:tcW w:w="2166" w:type="dxa"/>
                </w:tcPr>
                <w:p w14:paraId="430EDF27" w14:textId="77777777" w:rsidR="00E177E2" w:rsidRDefault="00D20D9C" w:rsidP="00E177E2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14:paraId="2C93A13A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369D018B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4050F24F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7C6C9F1B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3581D518" w14:textId="77777777" w:rsidTr="00D20D9C">
              <w:tc>
                <w:tcPr>
                  <w:tcW w:w="460" w:type="dxa"/>
                </w:tcPr>
                <w:p w14:paraId="7AEF00A1" w14:textId="77777777" w:rsidR="00E177E2" w:rsidRDefault="00D20D9C" w:rsidP="00E177E2">
                  <w:r>
                    <w:t>6.</w:t>
                  </w:r>
                </w:p>
              </w:tc>
              <w:tc>
                <w:tcPr>
                  <w:tcW w:w="2166" w:type="dxa"/>
                </w:tcPr>
                <w:p w14:paraId="3DF80C9C" w14:textId="77777777" w:rsidR="00E177E2" w:rsidRDefault="00D20D9C" w:rsidP="00E177E2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14:paraId="70089AB4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1523EA06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1DD59AC2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269ECF42" w14:textId="77777777" w:rsidR="00E177E2" w:rsidRDefault="00483B29" w:rsidP="00E177E2">
                  <w:r>
                    <w:t>0</w:t>
                  </w:r>
                </w:p>
              </w:tc>
            </w:tr>
            <w:tr w:rsidR="00E177E2" w14:paraId="3BC18014" w14:textId="77777777" w:rsidTr="00D20D9C">
              <w:tc>
                <w:tcPr>
                  <w:tcW w:w="460" w:type="dxa"/>
                </w:tcPr>
                <w:p w14:paraId="50D8C373" w14:textId="77777777" w:rsidR="00E177E2" w:rsidRDefault="00D20D9C" w:rsidP="00E177E2">
                  <w:r>
                    <w:t>7.</w:t>
                  </w:r>
                </w:p>
              </w:tc>
              <w:tc>
                <w:tcPr>
                  <w:tcW w:w="2166" w:type="dxa"/>
                </w:tcPr>
                <w:p w14:paraId="26CEE26E" w14:textId="77777777" w:rsidR="00E177E2" w:rsidRDefault="00D20D9C" w:rsidP="00E177E2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14:paraId="69D14CA8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1D76B9CD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6EC2AF1B" w14:textId="77777777" w:rsidR="00E177E2" w:rsidRDefault="00483B29" w:rsidP="00E177E2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3DC4A382" w14:textId="77777777" w:rsidR="00E177E2" w:rsidRDefault="00483B29" w:rsidP="00E177E2">
                  <w:r>
                    <w:t>0</w:t>
                  </w:r>
                </w:p>
              </w:tc>
            </w:tr>
            <w:tr w:rsidR="00D20D9C" w14:paraId="52BDD61A" w14:textId="77777777" w:rsidTr="00D20D9C">
              <w:tc>
                <w:tcPr>
                  <w:tcW w:w="460" w:type="dxa"/>
                </w:tcPr>
                <w:p w14:paraId="095B4E8B" w14:textId="77777777" w:rsidR="00D20D9C" w:rsidRDefault="00D20D9C" w:rsidP="00823563"/>
              </w:tc>
              <w:tc>
                <w:tcPr>
                  <w:tcW w:w="2166" w:type="dxa"/>
                </w:tcPr>
                <w:p w14:paraId="0EE0E4B8" w14:textId="77777777" w:rsidR="00D20D9C" w:rsidRDefault="00D20D9C" w:rsidP="00823563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14:paraId="64B31F7D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427" w:type="dxa"/>
                </w:tcPr>
                <w:p w14:paraId="46CBE48A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311" w:type="dxa"/>
                </w:tcPr>
                <w:p w14:paraId="170B4BB7" w14:textId="77777777" w:rsidR="00D20D9C" w:rsidRDefault="00483B29" w:rsidP="00823563">
                  <w:r>
                    <w:t>0</w:t>
                  </w:r>
                </w:p>
              </w:tc>
              <w:tc>
                <w:tcPr>
                  <w:tcW w:w="1325" w:type="dxa"/>
                </w:tcPr>
                <w:p w14:paraId="27646D32" w14:textId="77777777" w:rsidR="00D20D9C" w:rsidRDefault="00483B29" w:rsidP="00823563">
                  <w:r>
                    <w:t>0</w:t>
                  </w:r>
                </w:p>
              </w:tc>
            </w:tr>
          </w:tbl>
          <w:p w14:paraId="57CB9376" w14:textId="77777777" w:rsidR="00E177E2" w:rsidRDefault="00E177E2" w:rsidP="00E177E2"/>
          <w:p w14:paraId="37E504E9" w14:textId="77777777" w:rsidR="00483B2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14:paraId="67FA3FD3" w14:textId="77777777" w:rsidR="00483B29" w:rsidRPr="003748E2" w:rsidRDefault="00483B29" w:rsidP="00E177E2"/>
        </w:tc>
      </w:tr>
      <w:tr w:rsidR="00AD39DE" w:rsidRPr="003748E2" w14:paraId="2768C23F" w14:textId="77777777" w:rsidTr="000C1FD1">
        <w:trPr>
          <w:trHeight w:val="945"/>
        </w:trPr>
        <w:tc>
          <w:tcPr>
            <w:tcW w:w="562" w:type="dxa"/>
            <w:hideMark/>
          </w:tcPr>
          <w:p w14:paraId="7C76FB84" w14:textId="77777777" w:rsidR="00C77D48" w:rsidRPr="00291AED" w:rsidRDefault="00C77D48" w:rsidP="00E177E2">
            <w:pPr>
              <w:rPr>
                <w:b/>
              </w:rPr>
            </w:pPr>
            <w:r w:rsidRPr="00291AED">
              <w:rPr>
                <w:b/>
              </w:rPr>
              <w:t>1.12.</w:t>
            </w:r>
          </w:p>
        </w:tc>
        <w:tc>
          <w:tcPr>
            <w:tcW w:w="9499" w:type="dxa"/>
            <w:hideMark/>
          </w:tcPr>
          <w:p w14:paraId="7B9BE9E4" w14:textId="77777777" w:rsidR="00C77D48" w:rsidRPr="00291AED" w:rsidRDefault="00291AED" w:rsidP="00E177E2">
            <w:pPr>
              <w:rPr>
                <w:b/>
              </w:rPr>
            </w:pPr>
            <w:r w:rsidRPr="00291AED">
              <w:rPr>
                <w:b/>
              </w:rPr>
              <w:t>łączna kwota</w:t>
            </w:r>
            <w:r w:rsidR="00C77D48" w:rsidRPr="00291AED">
              <w:rPr>
                <w:b/>
              </w:rPr>
              <w:t xml:space="preserve">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AD39DE" w:rsidRPr="003748E2" w14:paraId="10F62943" w14:textId="77777777" w:rsidTr="000C1FD1">
        <w:trPr>
          <w:trHeight w:val="660"/>
        </w:trPr>
        <w:tc>
          <w:tcPr>
            <w:tcW w:w="562" w:type="dxa"/>
            <w:hideMark/>
          </w:tcPr>
          <w:p w14:paraId="78F0AC72" w14:textId="77777777" w:rsidR="00C77D48" w:rsidRPr="003748E2" w:rsidRDefault="00C77D48" w:rsidP="00E177E2"/>
        </w:tc>
        <w:tc>
          <w:tcPr>
            <w:tcW w:w="9499" w:type="dxa"/>
            <w:hideMark/>
          </w:tcPr>
          <w:p w14:paraId="44148F25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BD2149" w14:paraId="7A529FFE" w14:textId="77777777" w:rsidTr="00BD2149">
              <w:tc>
                <w:tcPr>
                  <w:tcW w:w="2673" w:type="dxa"/>
                </w:tcPr>
                <w:p w14:paraId="63C4507C" w14:textId="77777777" w:rsidR="00BD2149" w:rsidRDefault="00BD2149" w:rsidP="00E177E2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14:paraId="7D50A146" w14:textId="77777777" w:rsidR="00BD2149" w:rsidRDefault="00BD2149" w:rsidP="00E177E2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14:paraId="194800C7" w14:textId="77777777" w:rsidR="00BD2149" w:rsidRDefault="00BD2149" w:rsidP="00E177E2">
                  <w:r>
                    <w:t>Kwota</w:t>
                  </w:r>
                </w:p>
              </w:tc>
            </w:tr>
            <w:tr w:rsidR="00BD2149" w14:paraId="548C3AAD" w14:textId="77777777" w:rsidTr="00BD2149">
              <w:tc>
                <w:tcPr>
                  <w:tcW w:w="2673" w:type="dxa"/>
                </w:tcPr>
                <w:p w14:paraId="4ED0BAF9" w14:textId="77777777" w:rsidR="00BD2149" w:rsidRDefault="00BD2149" w:rsidP="00E177E2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14:paraId="38A1CB48" w14:textId="77777777" w:rsidR="00BD2149" w:rsidRDefault="00BD2149" w:rsidP="00E177E2"/>
              </w:tc>
              <w:tc>
                <w:tcPr>
                  <w:tcW w:w="2673" w:type="dxa"/>
                </w:tcPr>
                <w:p w14:paraId="3200676B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284E4AB6" w14:textId="77777777" w:rsidTr="00BD2149">
              <w:tc>
                <w:tcPr>
                  <w:tcW w:w="2673" w:type="dxa"/>
                </w:tcPr>
                <w:p w14:paraId="22B3F1A4" w14:textId="77777777" w:rsidR="00BD2149" w:rsidRDefault="00BD2149" w:rsidP="00E177E2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14:paraId="6C49DE8B" w14:textId="77777777" w:rsidR="00BD2149" w:rsidRDefault="00BD2149" w:rsidP="00E177E2"/>
              </w:tc>
              <w:tc>
                <w:tcPr>
                  <w:tcW w:w="2673" w:type="dxa"/>
                </w:tcPr>
                <w:p w14:paraId="68EB5CA6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6B34E1F9" w14:textId="77777777" w:rsidTr="00BD2149">
              <w:tc>
                <w:tcPr>
                  <w:tcW w:w="2673" w:type="dxa"/>
                </w:tcPr>
                <w:p w14:paraId="5E94EC00" w14:textId="77777777" w:rsidR="00BD2149" w:rsidRDefault="00BD2149" w:rsidP="00E177E2">
                  <w:r>
                    <w:t>Inne</w:t>
                  </w:r>
                </w:p>
              </w:tc>
              <w:tc>
                <w:tcPr>
                  <w:tcW w:w="2673" w:type="dxa"/>
                </w:tcPr>
                <w:p w14:paraId="122EAB92" w14:textId="77777777" w:rsidR="00BD2149" w:rsidRDefault="00BD2149" w:rsidP="00E177E2"/>
              </w:tc>
              <w:tc>
                <w:tcPr>
                  <w:tcW w:w="2673" w:type="dxa"/>
                </w:tcPr>
                <w:p w14:paraId="2378C546" w14:textId="77777777" w:rsidR="00BD2149" w:rsidRDefault="00483B29" w:rsidP="00E177E2">
                  <w:r>
                    <w:t>0</w:t>
                  </w:r>
                </w:p>
              </w:tc>
            </w:tr>
            <w:tr w:rsidR="00BD2149" w14:paraId="42DFDAD1" w14:textId="77777777" w:rsidTr="00BD2149">
              <w:tc>
                <w:tcPr>
                  <w:tcW w:w="2673" w:type="dxa"/>
                </w:tcPr>
                <w:p w14:paraId="66CDFB99" w14:textId="77777777" w:rsidR="00BD2149" w:rsidRDefault="00BD2149" w:rsidP="00E177E2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14:paraId="073A1D63" w14:textId="77777777" w:rsidR="00BD2149" w:rsidRDefault="00BD2149" w:rsidP="00E177E2"/>
              </w:tc>
              <w:tc>
                <w:tcPr>
                  <w:tcW w:w="2673" w:type="dxa"/>
                </w:tcPr>
                <w:p w14:paraId="5B861BA8" w14:textId="77777777" w:rsidR="00BD2149" w:rsidRDefault="00483B29" w:rsidP="00E177E2">
                  <w:r>
                    <w:t>0</w:t>
                  </w:r>
                </w:p>
              </w:tc>
            </w:tr>
          </w:tbl>
          <w:p w14:paraId="20DA5526" w14:textId="77777777" w:rsidR="00BD2149" w:rsidRDefault="00BD2149" w:rsidP="00E177E2"/>
          <w:p w14:paraId="730168BF" w14:textId="77777777" w:rsidR="00BD2149" w:rsidRPr="00483B29" w:rsidRDefault="00483B29" w:rsidP="00E177E2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14:paraId="181C4E57" w14:textId="77777777" w:rsidR="00BD2149" w:rsidRPr="003748E2" w:rsidRDefault="00BD2149" w:rsidP="00E177E2"/>
        </w:tc>
      </w:tr>
      <w:tr w:rsidR="00AD39DE" w:rsidRPr="003748E2" w14:paraId="706FBF07" w14:textId="77777777" w:rsidTr="000C1FD1">
        <w:trPr>
          <w:trHeight w:val="945"/>
        </w:trPr>
        <w:tc>
          <w:tcPr>
            <w:tcW w:w="562" w:type="dxa"/>
            <w:hideMark/>
          </w:tcPr>
          <w:p w14:paraId="4E99B805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9499" w:type="dxa"/>
            <w:hideMark/>
          </w:tcPr>
          <w:p w14:paraId="7A3578FF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AD39DE" w:rsidRPr="003748E2" w14:paraId="0F647D86" w14:textId="77777777" w:rsidTr="000C1FD1">
        <w:trPr>
          <w:trHeight w:val="660"/>
        </w:trPr>
        <w:tc>
          <w:tcPr>
            <w:tcW w:w="562" w:type="dxa"/>
            <w:hideMark/>
          </w:tcPr>
          <w:p w14:paraId="0A005B12" w14:textId="77777777" w:rsidR="00C77D48" w:rsidRPr="003748E2" w:rsidRDefault="00C77D48" w:rsidP="00E177E2"/>
        </w:tc>
        <w:tc>
          <w:tcPr>
            <w:tcW w:w="9499" w:type="dxa"/>
            <w:hideMark/>
          </w:tcPr>
          <w:p w14:paraId="4AB267D4" w14:textId="77777777" w:rsidR="00C77D48" w:rsidRPr="00411AEC" w:rsidRDefault="00C77D48" w:rsidP="00E177E2">
            <w:pPr>
              <w:rPr>
                <w:b/>
              </w:rPr>
            </w:pPr>
          </w:p>
          <w:p w14:paraId="394602E3" w14:textId="77777777" w:rsidR="00567555" w:rsidRPr="00411AEC" w:rsidRDefault="00567555" w:rsidP="00E177E2">
            <w:pPr>
              <w:rPr>
                <w:b/>
              </w:rPr>
            </w:pPr>
            <w:r w:rsidRPr="00411AEC">
              <w:rPr>
                <w:b/>
              </w:rPr>
              <w:t>Rozliczenia międzyokresowe w bilansie jednostki</w:t>
            </w:r>
          </w:p>
          <w:p w14:paraId="4DE99442" w14:textId="77777777" w:rsidR="00567555" w:rsidRPr="00411AEC" w:rsidRDefault="00567555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567555" w:rsidRPr="00411AEC" w14:paraId="58EB3A2C" w14:textId="77777777" w:rsidTr="00567555">
              <w:tc>
                <w:tcPr>
                  <w:tcW w:w="4009" w:type="dxa"/>
                </w:tcPr>
                <w:p w14:paraId="14E980FF" w14:textId="77777777" w:rsidR="00567555" w:rsidRPr="00411AEC" w:rsidRDefault="00567555" w:rsidP="00E177E2">
                  <w:r w:rsidRPr="00411AEC">
                    <w:t>Wyszczególnienie</w:t>
                  </w:r>
                </w:p>
              </w:tc>
              <w:tc>
                <w:tcPr>
                  <w:tcW w:w="4010" w:type="dxa"/>
                </w:tcPr>
                <w:p w14:paraId="5D066205" w14:textId="77777777" w:rsidR="00567555" w:rsidRPr="00411AEC" w:rsidRDefault="00567555" w:rsidP="00E177E2">
                  <w:r w:rsidRPr="00411AEC">
                    <w:t>Kwota</w:t>
                  </w:r>
                </w:p>
              </w:tc>
            </w:tr>
            <w:tr w:rsidR="00567555" w:rsidRPr="00411AEC" w14:paraId="23CB43F5" w14:textId="77777777" w:rsidTr="00567555">
              <w:tc>
                <w:tcPr>
                  <w:tcW w:w="4009" w:type="dxa"/>
                </w:tcPr>
                <w:p w14:paraId="53239A73" w14:textId="77777777" w:rsidR="00567555" w:rsidRPr="00411AEC" w:rsidRDefault="00567555" w:rsidP="00E177E2">
                  <w:r w:rsidRPr="00411AEC">
                    <w:t>Rozliczenia międzyokresowe czynne kosztów</w:t>
                  </w:r>
                </w:p>
                <w:p w14:paraId="17E92045" w14:textId="77777777" w:rsidR="00567555" w:rsidRPr="00411AEC" w:rsidRDefault="00567555" w:rsidP="00E177E2">
                  <w:r w:rsidRPr="00411AEC">
                    <w:t>(</w:t>
                  </w:r>
                  <w:r w:rsidRPr="00411AEC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14:paraId="6587BF85" w14:textId="77777777" w:rsidR="00567555" w:rsidRPr="00411AEC" w:rsidRDefault="008A4B84" w:rsidP="00E177E2">
                  <w:r w:rsidRPr="00411AEC">
                    <w:t>0</w:t>
                  </w:r>
                </w:p>
              </w:tc>
            </w:tr>
            <w:tr w:rsidR="00567555" w:rsidRPr="00411AEC" w14:paraId="62861991" w14:textId="77777777" w:rsidTr="00567555">
              <w:tc>
                <w:tcPr>
                  <w:tcW w:w="4009" w:type="dxa"/>
                </w:tcPr>
                <w:p w14:paraId="47FAE465" w14:textId="77777777" w:rsidR="00567555" w:rsidRPr="00411AEC" w:rsidRDefault="00567555" w:rsidP="00E177E2">
                  <w:r w:rsidRPr="00411AEC">
                    <w:t>Rozliczenia międzyokresowe b</w:t>
                  </w:r>
                  <w:r w:rsidR="00BF1605" w:rsidRPr="00411AEC">
                    <w:t>ierne kosztów</w:t>
                  </w:r>
                </w:p>
                <w:p w14:paraId="7F18E116" w14:textId="77777777" w:rsidR="00567555" w:rsidRPr="00411AEC" w:rsidRDefault="00567555" w:rsidP="00E177E2">
                  <w:pPr>
                    <w:rPr>
                      <w:i/>
                    </w:rPr>
                  </w:pPr>
                  <w:r w:rsidRPr="00411AEC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7880067E" w14:textId="77777777" w:rsidR="00567555" w:rsidRPr="00411AEC" w:rsidRDefault="008A4B84" w:rsidP="00E177E2">
                  <w:r w:rsidRPr="00411AEC">
                    <w:t>0</w:t>
                  </w:r>
                </w:p>
              </w:tc>
            </w:tr>
            <w:tr w:rsidR="00567555" w:rsidRPr="00411AEC" w14:paraId="402CEF3C" w14:textId="77777777" w:rsidTr="00567555">
              <w:tc>
                <w:tcPr>
                  <w:tcW w:w="4009" w:type="dxa"/>
                </w:tcPr>
                <w:p w14:paraId="4D8FAB03" w14:textId="77777777" w:rsidR="00567555" w:rsidRPr="00411AEC" w:rsidRDefault="00567555" w:rsidP="00E177E2">
                  <w:r w:rsidRPr="00411AEC">
                    <w:t>Rozliczenia międzyokresowe przychodów</w:t>
                  </w:r>
                </w:p>
                <w:p w14:paraId="1BA07C0A" w14:textId="77777777" w:rsidR="00D01143" w:rsidRPr="00411AEC" w:rsidRDefault="00BF1605" w:rsidP="00E177E2">
                  <w:pPr>
                    <w:rPr>
                      <w:i/>
                    </w:rPr>
                  </w:pPr>
                  <w:r w:rsidRPr="00411AEC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76C35F53" w14:textId="77777777" w:rsidR="00567555" w:rsidRPr="00411AEC" w:rsidRDefault="00567555" w:rsidP="00E177E2"/>
              </w:tc>
            </w:tr>
          </w:tbl>
          <w:p w14:paraId="16E2A2D9" w14:textId="77777777" w:rsidR="0036278B" w:rsidRPr="00411AEC" w:rsidRDefault="0036278B" w:rsidP="00567555">
            <w:pPr>
              <w:rPr>
                <w:i/>
              </w:rPr>
            </w:pPr>
          </w:p>
          <w:p w14:paraId="0F8E0E57" w14:textId="77777777" w:rsidR="00642CB1" w:rsidRPr="00411AEC" w:rsidRDefault="008A4B84" w:rsidP="00567555">
            <w:pPr>
              <w:rPr>
                <w:i/>
              </w:rPr>
            </w:pPr>
            <w:r w:rsidRPr="00411AEC">
              <w:rPr>
                <w:i/>
              </w:rPr>
              <w:t>Jednostka kierują</w:t>
            </w:r>
            <w:r w:rsidR="00483B29" w:rsidRPr="00411AEC">
              <w:rPr>
                <w:i/>
              </w:rPr>
              <w:t>c się zasadą istotnoś</w:t>
            </w:r>
            <w:r w:rsidRPr="00411AEC">
              <w:rPr>
                <w:i/>
              </w:rPr>
              <w:t xml:space="preserve">ci założyła w polityce rachunkowości, </w:t>
            </w:r>
            <w:r w:rsidR="00483B29" w:rsidRPr="00411AEC">
              <w:rPr>
                <w:i/>
              </w:rPr>
              <w:t>ż</w:t>
            </w:r>
            <w:r w:rsidRPr="00411AEC">
              <w:rPr>
                <w:i/>
              </w:rPr>
              <w:t xml:space="preserve">e nie rozlicza kosztów w czasie. </w:t>
            </w:r>
          </w:p>
          <w:p w14:paraId="57C8D939" w14:textId="77777777" w:rsidR="0036278B" w:rsidRPr="00411AEC" w:rsidRDefault="0036278B" w:rsidP="00567555">
            <w:pPr>
              <w:rPr>
                <w:i/>
              </w:rPr>
            </w:pPr>
          </w:p>
          <w:p w14:paraId="4F4253B2" w14:textId="77777777" w:rsidR="00567555" w:rsidRPr="00411AEC" w:rsidRDefault="00567555" w:rsidP="00567555">
            <w:pPr>
              <w:rPr>
                <w:b/>
              </w:rPr>
            </w:pPr>
            <w:r w:rsidRPr="00411AEC">
              <w:rPr>
                <w:b/>
              </w:rPr>
              <w:t xml:space="preserve">Rozliczenia międzyokresowe w bilansie </w:t>
            </w:r>
            <w:r w:rsidR="00D01143" w:rsidRPr="00411AEC">
              <w:rPr>
                <w:b/>
              </w:rPr>
              <w:t xml:space="preserve">z wykonania budżetu </w:t>
            </w:r>
            <w:proofErr w:type="spellStart"/>
            <w:r w:rsidR="00D01143" w:rsidRPr="00411AEC">
              <w:rPr>
                <w:b/>
              </w:rPr>
              <w:t>jst</w:t>
            </w:r>
            <w:proofErr w:type="spellEnd"/>
          </w:p>
          <w:p w14:paraId="3E91B466" w14:textId="77777777" w:rsidR="00D01143" w:rsidRPr="00411AEC" w:rsidRDefault="00D01143" w:rsidP="00567555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01143" w:rsidRPr="00411AEC" w14:paraId="1B5239DA" w14:textId="77777777" w:rsidTr="00823563">
              <w:tc>
                <w:tcPr>
                  <w:tcW w:w="4009" w:type="dxa"/>
                </w:tcPr>
                <w:p w14:paraId="76C273A2" w14:textId="77777777" w:rsidR="00D01143" w:rsidRPr="00411AEC" w:rsidRDefault="00D01143" w:rsidP="00823563">
                  <w:r w:rsidRPr="00411AEC">
                    <w:t>Wyszczególnienie</w:t>
                  </w:r>
                </w:p>
              </w:tc>
              <w:tc>
                <w:tcPr>
                  <w:tcW w:w="4010" w:type="dxa"/>
                </w:tcPr>
                <w:p w14:paraId="1CDB121A" w14:textId="77777777" w:rsidR="00D01143" w:rsidRPr="00411AEC" w:rsidRDefault="00D01143" w:rsidP="00823563">
                  <w:r w:rsidRPr="00411AEC">
                    <w:t>Kwota</w:t>
                  </w:r>
                </w:p>
              </w:tc>
            </w:tr>
            <w:tr w:rsidR="00D01143" w:rsidRPr="00411AEC" w14:paraId="66A1E08E" w14:textId="77777777" w:rsidTr="00823563">
              <w:tc>
                <w:tcPr>
                  <w:tcW w:w="4009" w:type="dxa"/>
                </w:tcPr>
                <w:p w14:paraId="3C8221D5" w14:textId="77777777" w:rsidR="009C3076" w:rsidRPr="00411AEC" w:rsidRDefault="00D01143" w:rsidP="00823563">
                  <w:r w:rsidRPr="00411AEC">
                    <w:t>R</w:t>
                  </w:r>
                  <w:r w:rsidR="009C3076" w:rsidRPr="00411AEC">
                    <w:t>ozliczenia międzyokresowe aktywów:</w:t>
                  </w:r>
                </w:p>
                <w:p w14:paraId="6758C6B6" w14:textId="77777777" w:rsidR="00D01143" w:rsidRPr="00411AEC" w:rsidRDefault="00D01143" w:rsidP="00823563">
                  <w:r w:rsidRPr="00411AEC">
                    <w:t xml:space="preserve"> </w:t>
                  </w:r>
                  <w:r w:rsidR="009C3076" w:rsidRPr="00411AEC">
                    <w:t>- różnica między wartością otrzymanych finansowych składników aktywów a zobowiązaniem zapłaty za nie,</w:t>
                  </w:r>
                </w:p>
                <w:p w14:paraId="53CC2841" w14:textId="77777777" w:rsidR="009C3076" w:rsidRPr="00411AEC" w:rsidRDefault="009C3076" w:rsidP="00823563">
                  <w:r w:rsidRPr="00411AEC">
                    <w:t>- inne</w:t>
                  </w:r>
                </w:p>
                <w:p w14:paraId="5A313448" w14:textId="77777777" w:rsidR="00D01143" w:rsidRPr="00411AEC" w:rsidRDefault="00D01143" w:rsidP="00823563"/>
              </w:tc>
              <w:tc>
                <w:tcPr>
                  <w:tcW w:w="4010" w:type="dxa"/>
                </w:tcPr>
                <w:p w14:paraId="2CAF92DD" w14:textId="77777777" w:rsidR="00D01143" w:rsidRPr="00411AEC" w:rsidRDefault="00D01143" w:rsidP="00823563"/>
              </w:tc>
            </w:tr>
            <w:tr w:rsidR="00D01143" w:rsidRPr="00411AEC" w14:paraId="0CFB4861" w14:textId="77777777" w:rsidTr="00823563">
              <w:tc>
                <w:tcPr>
                  <w:tcW w:w="4009" w:type="dxa"/>
                </w:tcPr>
                <w:p w14:paraId="6B30913C" w14:textId="77777777" w:rsidR="00D01143" w:rsidRPr="00411AEC" w:rsidRDefault="009C3076" w:rsidP="00823563">
                  <w:r w:rsidRPr="00411AEC">
                    <w:t>Rozliczenia międzyokresowe pasywów:</w:t>
                  </w:r>
                </w:p>
                <w:p w14:paraId="414088FB" w14:textId="77777777" w:rsidR="009C3076" w:rsidRPr="00411AEC" w:rsidRDefault="009C3076" w:rsidP="00823563">
                  <w:r w:rsidRPr="00411AEC">
                    <w:t>- subwencja oświatowa zaliczana do dochodów przyszłego okresu</w:t>
                  </w:r>
                </w:p>
                <w:p w14:paraId="63D3EB75" w14:textId="77777777" w:rsidR="009C3076" w:rsidRPr="00411AEC" w:rsidRDefault="009C3076" w:rsidP="00823563">
                  <w:r w:rsidRPr="00411AEC">
                    <w:t>- inne</w:t>
                  </w:r>
                </w:p>
                <w:p w14:paraId="53FCE562" w14:textId="77777777" w:rsidR="00D01143" w:rsidRPr="00411AEC" w:rsidRDefault="00D01143" w:rsidP="00823563"/>
              </w:tc>
              <w:tc>
                <w:tcPr>
                  <w:tcW w:w="4010" w:type="dxa"/>
                </w:tcPr>
                <w:p w14:paraId="27F8C070" w14:textId="77777777" w:rsidR="00D01143" w:rsidRPr="00411AEC" w:rsidRDefault="00D01143" w:rsidP="00823563"/>
              </w:tc>
            </w:tr>
            <w:tr w:rsidR="00D01143" w:rsidRPr="00411AEC" w14:paraId="064B497A" w14:textId="77777777" w:rsidTr="00823563">
              <w:tc>
                <w:tcPr>
                  <w:tcW w:w="4009" w:type="dxa"/>
                </w:tcPr>
                <w:p w14:paraId="1F1473DA" w14:textId="77777777" w:rsidR="00D01143" w:rsidRPr="00411AEC" w:rsidRDefault="00D01143" w:rsidP="00823563">
                  <w:r w:rsidRPr="00411AEC"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14:paraId="6EAD3807" w14:textId="77777777" w:rsidR="00D01143" w:rsidRPr="00411AEC" w:rsidRDefault="00D01143" w:rsidP="00823563"/>
              </w:tc>
            </w:tr>
          </w:tbl>
          <w:p w14:paraId="114E7436" w14:textId="77777777" w:rsidR="00D01143" w:rsidRPr="00411AEC" w:rsidRDefault="00D01143" w:rsidP="00567555"/>
          <w:p w14:paraId="09CCF983" w14:textId="77777777" w:rsidR="00567555" w:rsidRPr="00411AEC" w:rsidRDefault="00BF1605" w:rsidP="00567555">
            <w:pPr>
              <w:rPr>
                <w:i/>
              </w:rPr>
            </w:pPr>
            <w:r w:rsidRPr="00411AEC">
              <w:rPr>
                <w:i/>
              </w:rPr>
              <w:t xml:space="preserve">Tę tabelę zamieszcza się w informacji dodatkowej w sprawozdaniu finansowym </w:t>
            </w:r>
            <w:proofErr w:type="spellStart"/>
            <w:r w:rsidRPr="00411AEC">
              <w:rPr>
                <w:i/>
              </w:rPr>
              <w:t>jst</w:t>
            </w:r>
            <w:proofErr w:type="spellEnd"/>
            <w:r w:rsidRPr="00411AEC">
              <w:rPr>
                <w:i/>
              </w:rPr>
              <w:t xml:space="preserve"> (łącznym)</w:t>
            </w:r>
          </w:p>
          <w:p w14:paraId="178CCB6B" w14:textId="77777777" w:rsidR="00567555" w:rsidRPr="00411AEC" w:rsidRDefault="00567555" w:rsidP="00567555"/>
        </w:tc>
      </w:tr>
      <w:tr w:rsidR="00AD39DE" w:rsidRPr="003748E2" w14:paraId="59814238" w14:textId="77777777" w:rsidTr="000C1FD1">
        <w:trPr>
          <w:trHeight w:val="315"/>
        </w:trPr>
        <w:tc>
          <w:tcPr>
            <w:tcW w:w="562" w:type="dxa"/>
            <w:hideMark/>
          </w:tcPr>
          <w:p w14:paraId="1D303342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1.14.</w:t>
            </w:r>
          </w:p>
        </w:tc>
        <w:tc>
          <w:tcPr>
            <w:tcW w:w="9499" w:type="dxa"/>
            <w:hideMark/>
          </w:tcPr>
          <w:p w14:paraId="5D2B1995" w14:textId="77777777" w:rsidR="00C77D48" w:rsidRPr="00633E54" w:rsidRDefault="00C77D48" w:rsidP="00633E54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 w:rsidR="00633E54"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AD39DE" w:rsidRPr="003748E2" w14:paraId="40CBFB63" w14:textId="77777777" w:rsidTr="000C1FD1">
        <w:trPr>
          <w:trHeight w:val="660"/>
        </w:trPr>
        <w:tc>
          <w:tcPr>
            <w:tcW w:w="562" w:type="dxa"/>
            <w:hideMark/>
          </w:tcPr>
          <w:p w14:paraId="4ED6370F" w14:textId="77777777" w:rsidR="00C77D48" w:rsidRPr="003748E2" w:rsidRDefault="00C77D48" w:rsidP="00E177E2"/>
        </w:tc>
        <w:tc>
          <w:tcPr>
            <w:tcW w:w="9499" w:type="dxa"/>
            <w:hideMark/>
          </w:tcPr>
          <w:p w14:paraId="0B0B16B1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C3260B" w14:paraId="4FC67789" w14:textId="77777777" w:rsidTr="00C3260B">
              <w:tc>
                <w:tcPr>
                  <w:tcW w:w="4009" w:type="dxa"/>
                </w:tcPr>
                <w:p w14:paraId="4372286B" w14:textId="77777777" w:rsidR="00C3260B" w:rsidRDefault="00D35679" w:rsidP="00E177E2">
                  <w:proofErr w:type="gramStart"/>
                  <w:r>
                    <w:t xml:space="preserve">Opis </w:t>
                  </w:r>
                  <w:r w:rsidR="00C3260B">
                    <w:t xml:space="preserve"> otrzymanych</w:t>
                  </w:r>
                  <w:proofErr w:type="gramEnd"/>
                  <w:r w:rsidR="00C3260B">
                    <w:t xml:space="preserve"> poręczeń i gwarancji</w:t>
                  </w:r>
                </w:p>
              </w:tc>
              <w:tc>
                <w:tcPr>
                  <w:tcW w:w="4010" w:type="dxa"/>
                </w:tcPr>
                <w:p w14:paraId="0D85597B" w14:textId="77777777" w:rsidR="00C3260B" w:rsidRDefault="00C3260B" w:rsidP="00E177E2">
                  <w:r>
                    <w:t>Stan na koniec roku</w:t>
                  </w:r>
                </w:p>
              </w:tc>
            </w:tr>
            <w:tr w:rsidR="00C3260B" w14:paraId="256E286B" w14:textId="77777777" w:rsidTr="00C3260B">
              <w:tc>
                <w:tcPr>
                  <w:tcW w:w="4009" w:type="dxa"/>
                </w:tcPr>
                <w:p w14:paraId="0BE490EC" w14:textId="77777777" w:rsidR="00C3260B" w:rsidRPr="00346FDE" w:rsidRDefault="00C3260B" w:rsidP="00E177E2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14:paraId="5A987284" w14:textId="77777777" w:rsidR="00C3260B" w:rsidRDefault="00A40AC3" w:rsidP="00E177E2">
                  <w:r>
                    <w:t>0</w:t>
                  </w:r>
                </w:p>
              </w:tc>
            </w:tr>
          </w:tbl>
          <w:p w14:paraId="0E114B05" w14:textId="77777777" w:rsidR="00C3260B" w:rsidRDefault="00C3260B" w:rsidP="00E177E2"/>
          <w:p w14:paraId="4877B07E" w14:textId="77777777" w:rsidR="00C3260B" w:rsidRPr="00940132" w:rsidRDefault="00940132" w:rsidP="00E177E2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  <w:p w14:paraId="32BABC06" w14:textId="77777777" w:rsidR="00C3260B" w:rsidRPr="003748E2" w:rsidRDefault="00C3260B" w:rsidP="00E177E2"/>
        </w:tc>
      </w:tr>
      <w:tr w:rsidR="00AD39DE" w:rsidRPr="003748E2" w14:paraId="4B7ED2C2" w14:textId="77777777" w:rsidTr="000C1FD1">
        <w:trPr>
          <w:trHeight w:val="315"/>
        </w:trPr>
        <w:tc>
          <w:tcPr>
            <w:tcW w:w="562" w:type="dxa"/>
            <w:hideMark/>
          </w:tcPr>
          <w:p w14:paraId="6C77CA32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1.15.</w:t>
            </w:r>
          </w:p>
        </w:tc>
        <w:tc>
          <w:tcPr>
            <w:tcW w:w="9499" w:type="dxa"/>
            <w:hideMark/>
          </w:tcPr>
          <w:p w14:paraId="4A94DA12" w14:textId="77777777" w:rsidR="00C77D48" w:rsidRPr="00633E54" w:rsidRDefault="00633E54" w:rsidP="00E177E2">
            <w:pPr>
              <w:rPr>
                <w:b/>
              </w:rPr>
            </w:pPr>
            <w:r>
              <w:rPr>
                <w:b/>
              </w:rPr>
              <w:t>kwota</w:t>
            </w:r>
            <w:r w:rsidR="00C77D48"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AD39DE" w:rsidRPr="003748E2" w14:paraId="3DB4F6A7" w14:textId="77777777" w:rsidTr="000C1FD1">
        <w:trPr>
          <w:trHeight w:val="660"/>
        </w:trPr>
        <w:tc>
          <w:tcPr>
            <w:tcW w:w="562" w:type="dxa"/>
            <w:hideMark/>
          </w:tcPr>
          <w:p w14:paraId="5B683DBB" w14:textId="77777777" w:rsidR="00C77D48" w:rsidRPr="003748E2" w:rsidRDefault="00C77D48" w:rsidP="00E177E2"/>
        </w:tc>
        <w:tc>
          <w:tcPr>
            <w:tcW w:w="9499" w:type="dxa"/>
            <w:hideMark/>
          </w:tcPr>
          <w:p w14:paraId="4915264B" w14:textId="77777777" w:rsidR="00C77D48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346FDE" w14:paraId="4916875B" w14:textId="77777777" w:rsidTr="00346FDE">
              <w:tc>
                <w:tcPr>
                  <w:tcW w:w="4009" w:type="dxa"/>
                </w:tcPr>
                <w:p w14:paraId="4B6AF2A6" w14:textId="77777777" w:rsidR="00346FDE" w:rsidRDefault="00346FDE" w:rsidP="00E177E2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14:paraId="60EB9741" w14:textId="77777777" w:rsidR="00346FDE" w:rsidRDefault="00346FDE" w:rsidP="00E177E2">
                  <w:r>
                    <w:t>Kwota</w:t>
                  </w:r>
                </w:p>
              </w:tc>
            </w:tr>
            <w:tr w:rsidR="00346FDE" w14:paraId="2ACF8071" w14:textId="77777777" w:rsidTr="00346FDE">
              <w:tc>
                <w:tcPr>
                  <w:tcW w:w="4009" w:type="dxa"/>
                </w:tcPr>
                <w:p w14:paraId="005399BC" w14:textId="77777777" w:rsidR="00346FDE" w:rsidRDefault="00346FDE" w:rsidP="00E177E2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14:paraId="223D7573" w14:textId="77777777" w:rsidR="00346FDE" w:rsidRDefault="00346FDE" w:rsidP="00E177E2"/>
              </w:tc>
            </w:tr>
            <w:tr w:rsidR="00346FDE" w14:paraId="4AB34BC0" w14:textId="77777777" w:rsidTr="00346FDE">
              <w:tc>
                <w:tcPr>
                  <w:tcW w:w="4009" w:type="dxa"/>
                </w:tcPr>
                <w:p w14:paraId="757F31BC" w14:textId="77777777" w:rsidR="00346FDE" w:rsidRDefault="00346FDE" w:rsidP="00E177E2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14:paraId="2BA3EC77" w14:textId="50D46F8E" w:rsidR="00346FDE" w:rsidRDefault="000C1FD1" w:rsidP="00E177E2">
                  <w:r>
                    <w:t>6 609,85</w:t>
                  </w:r>
                </w:p>
              </w:tc>
            </w:tr>
            <w:tr w:rsidR="00346FDE" w14:paraId="2C8F6E32" w14:textId="77777777" w:rsidTr="00346FDE">
              <w:tc>
                <w:tcPr>
                  <w:tcW w:w="4009" w:type="dxa"/>
                </w:tcPr>
                <w:p w14:paraId="5B6DD945" w14:textId="77777777" w:rsidR="00346FDE" w:rsidRDefault="00346FDE" w:rsidP="00E177E2">
                  <w:r>
                    <w:t xml:space="preserve">Inne </w:t>
                  </w: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14:paraId="203501B6" w14:textId="77777777" w:rsidR="00346FDE" w:rsidRDefault="00346FDE" w:rsidP="00E177E2"/>
              </w:tc>
            </w:tr>
            <w:tr w:rsidR="00346FDE" w14:paraId="3ECF5C71" w14:textId="77777777" w:rsidTr="00346FDE">
              <w:tc>
                <w:tcPr>
                  <w:tcW w:w="4009" w:type="dxa"/>
                </w:tcPr>
                <w:p w14:paraId="15834E28" w14:textId="77777777" w:rsidR="00346FDE" w:rsidRDefault="00346FDE" w:rsidP="00E177E2">
                  <w:r>
                    <w:t>Razem</w:t>
                  </w:r>
                </w:p>
              </w:tc>
              <w:tc>
                <w:tcPr>
                  <w:tcW w:w="4010" w:type="dxa"/>
                </w:tcPr>
                <w:p w14:paraId="695A0DC6" w14:textId="372545C4" w:rsidR="00346FDE" w:rsidRDefault="000C1FD1" w:rsidP="00E177E2">
                  <w:r>
                    <w:t>6 608,85</w:t>
                  </w:r>
                </w:p>
              </w:tc>
            </w:tr>
          </w:tbl>
          <w:p w14:paraId="341A2A07" w14:textId="77777777" w:rsidR="00346FDE" w:rsidRDefault="00346FDE" w:rsidP="00E177E2"/>
          <w:p w14:paraId="6ACB1340" w14:textId="064679BF" w:rsidR="0036278B" w:rsidRPr="0036278B" w:rsidRDefault="0036278B" w:rsidP="00E177E2">
            <w:pPr>
              <w:rPr>
                <w:i/>
              </w:rPr>
            </w:pPr>
            <w:r w:rsidRPr="00411AEC">
              <w:rPr>
                <w:i/>
              </w:rPr>
              <w:t>Świadczenia te obejmują tylko takie tytuły świadczeń, na które jednostka tworzyłaby rezerwę na p</w:t>
            </w:r>
            <w:r w:rsidR="003F1096" w:rsidRPr="00411AEC">
              <w:rPr>
                <w:i/>
              </w:rPr>
              <w:t>rzyszłe świadczenia pracownicze, gdyby miała taki obowiązek.</w:t>
            </w:r>
          </w:p>
          <w:p w14:paraId="0BAE6DBF" w14:textId="77777777" w:rsidR="00C3260B" w:rsidRPr="003748E2" w:rsidRDefault="00C3260B" w:rsidP="00E177E2"/>
        </w:tc>
      </w:tr>
      <w:tr w:rsidR="00AD39DE" w:rsidRPr="003748E2" w14:paraId="010E9C1E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62673C55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9499" w:type="dxa"/>
            <w:noWrap/>
            <w:hideMark/>
          </w:tcPr>
          <w:p w14:paraId="2D8276A6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14:paraId="7A246A84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2887EE43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01CC3F23" w14:textId="77777777" w:rsidR="00A40AC3" w:rsidRPr="00411AEC" w:rsidRDefault="00D35679" w:rsidP="00D35679">
            <w:r w:rsidRPr="00411AEC">
              <w:t xml:space="preserve"> </w:t>
            </w:r>
          </w:p>
          <w:p w14:paraId="139EC293" w14:textId="54E49387" w:rsidR="00A40AC3" w:rsidRPr="00411AEC" w:rsidRDefault="00794FB3" w:rsidP="00D35679">
            <w:pPr>
              <w:rPr>
                <w:i/>
              </w:rPr>
            </w:pPr>
            <w:r w:rsidRPr="00411AEC">
              <w:rPr>
                <w:i/>
              </w:rPr>
              <w:t xml:space="preserve">Zdaniem jednostki </w:t>
            </w:r>
            <w:r w:rsidR="00A40AC3" w:rsidRPr="00411AEC">
              <w:rPr>
                <w:i/>
              </w:rPr>
              <w:t xml:space="preserve">inne informacje </w:t>
            </w:r>
            <w:r w:rsidR="00247438" w:rsidRPr="00411AEC">
              <w:rPr>
                <w:i/>
              </w:rPr>
              <w:t xml:space="preserve">nie wpływają </w:t>
            </w:r>
            <w:r w:rsidR="00A40AC3" w:rsidRPr="00411AEC">
              <w:rPr>
                <w:i/>
              </w:rPr>
              <w:t>istotnie na ocenę sytuacji majątkowej i finansowej zaprezentowanej w bilansie</w:t>
            </w:r>
          </w:p>
          <w:p w14:paraId="4C9B3A9D" w14:textId="77777777" w:rsidR="001D32BD" w:rsidRPr="00411AEC" w:rsidRDefault="001D32BD" w:rsidP="00A40AC3">
            <w:pPr>
              <w:rPr>
                <w:i/>
              </w:rPr>
            </w:pPr>
          </w:p>
        </w:tc>
      </w:tr>
      <w:tr w:rsidR="00AD39DE" w:rsidRPr="003748E2" w14:paraId="7A62566B" w14:textId="77777777" w:rsidTr="000C1FD1">
        <w:trPr>
          <w:trHeight w:val="315"/>
        </w:trPr>
        <w:tc>
          <w:tcPr>
            <w:tcW w:w="562" w:type="dxa"/>
            <w:hideMark/>
          </w:tcPr>
          <w:p w14:paraId="62174B6D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</w:t>
            </w:r>
          </w:p>
        </w:tc>
        <w:tc>
          <w:tcPr>
            <w:tcW w:w="9499" w:type="dxa"/>
            <w:hideMark/>
          </w:tcPr>
          <w:p w14:paraId="32B59001" w14:textId="77777777" w:rsidR="00C77D48" w:rsidRPr="00411AEC" w:rsidRDefault="00C77D48" w:rsidP="00E177E2"/>
        </w:tc>
      </w:tr>
      <w:tr w:rsidR="00AD39DE" w:rsidRPr="003748E2" w14:paraId="255E4D51" w14:textId="77777777" w:rsidTr="000C1FD1">
        <w:trPr>
          <w:trHeight w:val="315"/>
        </w:trPr>
        <w:tc>
          <w:tcPr>
            <w:tcW w:w="562" w:type="dxa"/>
            <w:hideMark/>
          </w:tcPr>
          <w:p w14:paraId="299A41D5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9499" w:type="dxa"/>
            <w:hideMark/>
          </w:tcPr>
          <w:p w14:paraId="1DDC3EB4" w14:textId="77777777" w:rsidR="00C77D48" w:rsidRPr="00411AEC" w:rsidRDefault="00C77D48" w:rsidP="00E177E2">
            <w:pPr>
              <w:rPr>
                <w:b/>
              </w:rPr>
            </w:pPr>
            <w:r w:rsidRPr="00411AEC">
              <w:rPr>
                <w:b/>
              </w:rPr>
              <w:t>wysokość odpisów aktualizujących wartość zapasów</w:t>
            </w:r>
          </w:p>
        </w:tc>
      </w:tr>
      <w:tr w:rsidR="00AD39DE" w:rsidRPr="003748E2" w14:paraId="1408B6E3" w14:textId="77777777" w:rsidTr="000C1FD1">
        <w:trPr>
          <w:trHeight w:val="660"/>
        </w:trPr>
        <w:tc>
          <w:tcPr>
            <w:tcW w:w="562" w:type="dxa"/>
            <w:hideMark/>
          </w:tcPr>
          <w:p w14:paraId="2DC8F2AB" w14:textId="77777777" w:rsidR="00C77D48" w:rsidRPr="003748E2" w:rsidRDefault="00C77D48" w:rsidP="00E177E2"/>
        </w:tc>
        <w:tc>
          <w:tcPr>
            <w:tcW w:w="9499" w:type="dxa"/>
            <w:hideMark/>
          </w:tcPr>
          <w:p w14:paraId="11126696" w14:textId="77777777" w:rsidR="00C77D48" w:rsidRPr="00411AEC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A40AC3" w:rsidRPr="00411AEC" w14:paraId="68D25680" w14:textId="77777777" w:rsidTr="00A40AC3">
              <w:tc>
                <w:tcPr>
                  <w:tcW w:w="4009" w:type="dxa"/>
                </w:tcPr>
                <w:p w14:paraId="09F64184" w14:textId="77777777" w:rsidR="00A40AC3" w:rsidRPr="00411AEC" w:rsidRDefault="00A40AC3" w:rsidP="00E177E2">
                  <w:r w:rsidRPr="00411AEC">
                    <w:t>Wyszczególnienie</w:t>
                  </w:r>
                </w:p>
              </w:tc>
              <w:tc>
                <w:tcPr>
                  <w:tcW w:w="4010" w:type="dxa"/>
                </w:tcPr>
                <w:p w14:paraId="473C2132" w14:textId="77777777" w:rsidR="00A40AC3" w:rsidRPr="00411AEC" w:rsidRDefault="00A40AC3" w:rsidP="00E177E2">
                  <w:r w:rsidRPr="00411AEC">
                    <w:t>Kwota</w:t>
                  </w:r>
                </w:p>
              </w:tc>
            </w:tr>
            <w:tr w:rsidR="00A40AC3" w:rsidRPr="00411AEC" w14:paraId="127AF0AE" w14:textId="77777777" w:rsidTr="00A40AC3">
              <w:tc>
                <w:tcPr>
                  <w:tcW w:w="4009" w:type="dxa"/>
                </w:tcPr>
                <w:p w14:paraId="684D5672" w14:textId="77777777" w:rsidR="00A40AC3" w:rsidRPr="00411AEC" w:rsidRDefault="00A40AC3" w:rsidP="00E177E2">
                  <w:r w:rsidRPr="00411AEC">
                    <w:t>Materiały</w:t>
                  </w:r>
                </w:p>
              </w:tc>
              <w:tc>
                <w:tcPr>
                  <w:tcW w:w="4010" w:type="dxa"/>
                </w:tcPr>
                <w:p w14:paraId="79FA4D78" w14:textId="77777777" w:rsidR="00A40AC3" w:rsidRPr="00411AEC" w:rsidRDefault="00A40AC3" w:rsidP="00E177E2"/>
              </w:tc>
            </w:tr>
            <w:tr w:rsidR="00A40AC3" w:rsidRPr="00411AEC" w14:paraId="6092286E" w14:textId="77777777" w:rsidTr="00A40AC3">
              <w:tc>
                <w:tcPr>
                  <w:tcW w:w="4009" w:type="dxa"/>
                </w:tcPr>
                <w:p w14:paraId="116FEEE6" w14:textId="77777777" w:rsidR="00A40AC3" w:rsidRPr="00411AEC" w:rsidRDefault="00A40AC3" w:rsidP="00E177E2">
                  <w:r w:rsidRPr="00411AEC"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14:paraId="0E2C9D10" w14:textId="77777777" w:rsidR="00A40AC3" w:rsidRPr="00411AEC" w:rsidRDefault="00A40AC3" w:rsidP="00E177E2"/>
              </w:tc>
            </w:tr>
            <w:tr w:rsidR="00A40AC3" w:rsidRPr="00411AEC" w14:paraId="2D4167AC" w14:textId="77777777" w:rsidTr="00A40AC3">
              <w:tc>
                <w:tcPr>
                  <w:tcW w:w="4009" w:type="dxa"/>
                </w:tcPr>
                <w:p w14:paraId="6225F7F3" w14:textId="77777777" w:rsidR="00A40AC3" w:rsidRPr="00411AEC" w:rsidRDefault="00A40AC3" w:rsidP="00E177E2">
                  <w:r w:rsidRPr="00411AEC">
                    <w:t>Produkty gotowe</w:t>
                  </w:r>
                </w:p>
              </w:tc>
              <w:tc>
                <w:tcPr>
                  <w:tcW w:w="4010" w:type="dxa"/>
                </w:tcPr>
                <w:p w14:paraId="65A60602" w14:textId="77777777" w:rsidR="00A40AC3" w:rsidRPr="00411AEC" w:rsidRDefault="00A40AC3" w:rsidP="00E177E2"/>
              </w:tc>
            </w:tr>
            <w:tr w:rsidR="00A40AC3" w:rsidRPr="00411AEC" w14:paraId="0B0C0E24" w14:textId="77777777" w:rsidTr="00A40AC3">
              <w:tc>
                <w:tcPr>
                  <w:tcW w:w="4009" w:type="dxa"/>
                </w:tcPr>
                <w:p w14:paraId="41330F5F" w14:textId="77777777" w:rsidR="00A40AC3" w:rsidRPr="00411AEC" w:rsidRDefault="00A40AC3" w:rsidP="00E177E2">
                  <w:r w:rsidRPr="00411AEC">
                    <w:t>Towary</w:t>
                  </w:r>
                </w:p>
              </w:tc>
              <w:tc>
                <w:tcPr>
                  <w:tcW w:w="4010" w:type="dxa"/>
                </w:tcPr>
                <w:p w14:paraId="5EE179D7" w14:textId="77777777" w:rsidR="00A40AC3" w:rsidRPr="00411AEC" w:rsidRDefault="00A40AC3" w:rsidP="00E177E2"/>
              </w:tc>
            </w:tr>
            <w:tr w:rsidR="00A40AC3" w:rsidRPr="00411AEC" w14:paraId="40EA81CB" w14:textId="77777777" w:rsidTr="00A40AC3">
              <w:tc>
                <w:tcPr>
                  <w:tcW w:w="4009" w:type="dxa"/>
                </w:tcPr>
                <w:p w14:paraId="6887372B" w14:textId="77777777" w:rsidR="00A40AC3" w:rsidRPr="00411AEC" w:rsidRDefault="00A40AC3" w:rsidP="00E177E2">
                  <w:r w:rsidRPr="00411AEC">
                    <w:t>Razem</w:t>
                  </w:r>
                </w:p>
              </w:tc>
              <w:tc>
                <w:tcPr>
                  <w:tcW w:w="4010" w:type="dxa"/>
                </w:tcPr>
                <w:p w14:paraId="265C6063" w14:textId="77777777" w:rsidR="00A40AC3" w:rsidRPr="00411AEC" w:rsidRDefault="00A40AC3" w:rsidP="00E177E2"/>
              </w:tc>
            </w:tr>
          </w:tbl>
          <w:p w14:paraId="7F821BB0" w14:textId="77777777" w:rsidR="00A40AC3" w:rsidRPr="00411AEC" w:rsidRDefault="00A40AC3" w:rsidP="00E177E2"/>
          <w:p w14:paraId="3D6D3210" w14:textId="77777777" w:rsidR="00A40AC3" w:rsidRPr="00411AEC" w:rsidRDefault="00A40AC3" w:rsidP="00E177E2">
            <w:r w:rsidRPr="00411AEC">
              <w:t>Jednostka może zamiast tej tabeli lub oprócz niej pod spodem wpisać zdanie</w:t>
            </w:r>
          </w:p>
          <w:p w14:paraId="212664DC" w14:textId="77777777" w:rsidR="00A40AC3" w:rsidRPr="00411AEC" w:rsidRDefault="00A40AC3" w:rsidP="00E177E2"/>
          <w:p w14:paraId="58F8059E" w14:textId="77777777" w:rsidR="00A40AC3" w:rsidRPr="00411AEC" w:rsidRDefault="00A40AC3" w:rsidP="00E177E2">
            <w:pPr>
              <w:rPr>
                <w:i/>
              </w:rPr>
            </w:pPr>
            <w:r w:rsidRPr="00411AEC">
              <w:rPr>
                <w:i/>
              </w:rPr>
              <w:t>W jednostce nie wystąpiła potrzeba utworzenia odpisów aktualizujących zapasy</w:t>
            </w:r>
          </w:p>
          <w:p w14:paraId="3DFC52FE" w14:textId="77777777" w:rsidR="00A40AC3" w:rsidRPr="00411AEC" w:rsidRDefault="00A40AC3" w:rsidP="00E177E2"/>
        </w:tc>
      </w:tr>
      <w:tr w:rsidR="00AD39DE" w:rsidRPr="003748E2" w14:paraId="50FDFFAB" w14:textId="77777777" w:rsidTr="000C1FD1">
        <w:trPr>
          <w:trHeight w:val="630"/>
        </w:trPr>
        <w:tc>
          <w:tcPr>
            <w:tcW w:w="562" w:type="dxa"/>
            <w:hideMark/>
          </w:tcPr>
          <w:p w14:paraId="2D5CE96C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9499" w:type="dxa"/>
            <w:hideMark/>
          </w:tcPr>
          <w:p w14:paraId="6073AE99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AD39DE" w:rsidRPr="003748E2" w14:paraId="6EB99471" w14:textId="77777777" w:rsidTr="000C1FD1">
        <w:trPr>
          <w:trHeight w:val="660"/>
        </w:trPr>
        <w:tc>
          <w:tcPr>
            <w:tcW w:w="562" w:type="dxa"/>
            <w:hideMark/>
          </w:tcPr>
          <w:p w14:paraId="3B462607" w14:textId="77777777" w:rsidR="00C77D48" w:rsidRPr="003748E2" w:rsidRDefault="00C77D48" w:rsidP="00E177E2"/>
        </w:tc>
        <w:tc>
          <w:tcPr>
            <w:tcW w:w="9499" w:type="dxa"/>
            <w:hideMark/>
          </w:tcPr>
          <w:p w14:paraId="0D2DAB65" w14:textId="77777777" w:rsidR="00C77D48" w:rsidRPr="00411AEC" w:rsidRDefault="00C77D48" w:rsidP="00E177E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5E3AB3" w:rsidRPr="00411AEC" w14:paraId="3AFFE4F1" w14:textId="77777777" w:rsidTr="0036278B">
              <w:tc>
                <w:tcPr>
                  <w:tcW w:w="8019" w:type="dxa"/>
                  <w:gridSpan w:val="3"/>
                </w:tcPr>
                <w:p w14:paraId="2C14F4CB" w14:textId="77777777" w:rsidR="005E3AB3" w:rsidRPr="00411AEC" w:rsidRDefault="005E3AB3" w:rsidP="005E3AB3">
                  <w:r w:rsidRPr="00411AEC">
                    <w:t xml:space="preserve">Koszt wytworzenia ogółem </w:t>
                  </w:r>
                  <w:r w:rsidR="0036278B" w:rsidRPr="00411AEC">
                    <w:t xml:space="preserve">     </w:t>
                  </w:r>
                  <w:r w:rsidRPr="00411AEC">
                    <w:t xml:space="preserve"> w tym            odsetki                                 różnice kursowe</w:t>
                  </w:r>
                </w:p>
              </w:tc>
            </w:tr>
            <w:tr w:rsidR="005E3AB3" w:rsidRPr="00411AEC" w14:paraId="35093348" w14:textId="77777777" w:rsidTr="005E3AB3">
              <w:tc>
                <w:tcPr>
                  <w:tcW w:w="3012" w:type="dxa"/>
                </w:tcPr>
                <w:p w14:paraId="05FEB930" w14:textId="77777777" w:rsidR="005E3AB3" w:rsidRPr="00411AEC" w:rsidRDefault="00284041" w:rsidP="00E177E2">
                  <w:r w:rsidRPr="00411AEC">
                    <w:t>0</w:t>
                  </w:r>
                </w:p>
              </w:tc>
              <w:tc>
                <w:tcPr>
                  <w:tcW w:w="2334" w:type="dxa"/>
                </w:tcPr>
                <w:p w14:paraId="18130C6E" w14:textId="77777777" w:rsidR="005E3AB3" w:rsidRPr="00411AEC" w:rsidRDefault="00284041" w:rsidP="00E177E2">
                  <w:r w:rsidRPr="00411AEC">
                    <w:t>0</w:t>
                  </w:r>
                </w:p>
              </w:tc>
              <w:tc>
                <w:tcPr>
                  <w:tcW w:w="2673" w:type="dxa"/>
                </w:tcPr>
                <w:p w14:paraId="2DD08EF6" w14:textId="77777777" w:rsidR="005E3AB3" w:rsidRPr="00411AEC" w:rsidRDefault="00284041" w:rsidP="00E177E2">
                  <w:r w:rsidRPr="00411AEC">
                    <w:t>0</w:t>
                  </w:r>
                </w:p>
              </w:tc>
            </w:tr>
          </w:tbl>
          <w:p w14:paraId="3D0128AC" w14:textId="77777777" w:rsidR="005E3AB3" w:rsidRPr="00411AEC" w:rsidRDefault="005E3AB3" w:rsidP="00E177E2"/>
          <w:p w14:paraId="70822E51" w14:textId="77777777" w:rsidR="005E3AB3" w:rsidRPr="00411AEC" w:rsidRDefault="005E3AB3" w:rsidP="00E177E2">
            <w:pPr>
              <w:rPr>
                <w:i/>
              </w:rPr>
            </w:pPr>
            <w:r w:rsidRPr="00411AEC">
              <w:rPr>
                <w:i/>
              </w:rPr>
              <w:t>Jednostka nie wytwarzała w roku obrotowym środków trwałych we własnym zakresie</w:t>
            </w:r>
            <w:r w:rsidR="00284041" w:rsidRPr="00411AEC">
              <w:rPr>
                <w:i/>
              </w:rPr>
              <w:t>. Jednostka założyła, że w pozycji tej nie wykazuje środków trwałych w budowie realizowanych siłami obcymi, czyli wycenianych według cen nabycia.</w:t>
            </w:r>
            <w:r w:rsidRPr="00411AEC">
              <w:rPr>
                <w:i/>
              </w:rPr>
              <w:t xml:space="preserve"> </w:t>
            </w:r>
          </w:p>
          <w:p w14:paraId="4D37BF7A" w14:textId="77777777" w:rsidR="00940132" w:rsidRPr="00411AEC" w:rsidRDefault="00940132" w:rsidP="00E177E2"/>
        </w:tc>
      </w:tr>
      <w:tr w:rsidR="00AD39DE" w:rsidRPr="003748E2" w14:paraId="3D758682" w14:textId="77777777" w:rsidTr="000C1FD1">
        <w:trPr>
          <w:trHeight w:val="630"/>
        </w:trPr>
        <w:tc>
          <w:tcPr>
            <w:tcW w:w="562" w:type="dxa"/>
            <w:hideMark/>
          </w:tcPr>
          <w:p w14:paraId="6080AD2F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9499" w:type="dxa"/>
            <w:hideMark/>
          </w:tcPr>
          <w:p w14:paraId="4380C0E9" w14:textId="77777777" w:rsidR="00C77D48" w:rsidRPr="00633E54" w:rsidRDefault="00C77D48" w:rsidP="00940132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 w:rsidR="00940132"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AD39DE" w:rsidRPr="003748E2" w14:paraId="478DFC86" w14:textId="77777777" w:rsidTr="000C1FD1">
        <w:trPr>
          <w:trHeight w:val="660"/>
        </w:trPr>
        <w:tc>
          <w:tcPr>
            <w:tcW w:w="562" w:type="dxa"/>
            <w:hideMark/>
          </w:tcPr>
          <w:p w14:paraId="60B5F73A" w14:textId="77777777" w:rsidR="00C77D48" w:rsidRPr="003748E2" w:rsidRDefault="00C77D48" w:rsidP="00E177E2"/>
        </w:tc>
        <w:tc>
          <w:tcPr>
            <w:tcW w:w="9499" w:type="dxa"/>
            <w:hideMark/>
          </w:tcPr>
          <w:p w14:paraId="3FDA4948" w14:textId="77777777" w:rsidR="00C77D48" w:rsidRDefault="00C77D48" w:rsidP="00E177E2"/>
          <w:p w14:paraId="343A277F" w14:textId="77777777" w:rsidR="00D4249A" w:rsidRDefault="00D4249A" w:rsidP="00E177E2"/>
          <w:p w14:paraId="360A12E5" w14:textId="77777777" w:rsidR="00E26241" w:rsidRPr="00E26241" w:rsidRDefault="00E26241" w:rsidP="00E177E2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14:paraId="3B83BA47" w14:textId="77777777" w:rsidR="00E26241" w:rsidRPr="003748E2" w:rsidRDefault="00E26241" w:rsidP="00E177E2"/>
        </w:tc>
      </w:tr>
      <w:tr w:rsidR="00AD39DE" w:rsidRPr="003748E2" w14:paraId="69AC360E" w14:textId="77777777" w:rsidTr="000C1FD1">
        <w:trPr>
          <w:trHeight w:val="630"/>
        </w:trPr>
        <w:tc>
          <w:tcPr>
            <w:tcW w:w="562" w:type="dxa"/>
            <w:hideMark/>
          </w:tcPr>
          <w:p w14:paraId="2D1D8C81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9499" w:type="dxa"/>
            <w:hideMark/>
          </w:tcPr>
          <w:p w14:paraId="61A3F2F3" w14:textId="77777777" w:rsidR="00E26241" w:rsidRPr="00E26241" w:rsidRDefault="00940132" w:rsidP="00E177E2">
            <w:pPr>
              <w:rPr>
                <w:b/>
              </w:rPr>
            </w:pPr>
            <w:r>
              <w:rPr>
                <w:b/>
              </w:rPr>
              <w:t>informacja</w:t>
            </w:r>
            <w:r w:rsidR="00C77D48"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AD39DE" w:rsidRPr="003748E2" w14:paraId="0DCD344F" w14:textId="77777777" w:rsidTr="000C1FD1">
        <w:trPr>
          <w:trHeight w:val="660"/>
        </w:trPr>
        <w:tc>
          <w:tcPr>
            <w:tcW w:w="562" w:type="dxa"/>
            <w:hideMark/>
          </w:tcPr>
          <w:p w14:paraId="0EA2B8DD" w14:textId="77777777" w:rsidR="00C77D48" w:rsidRPr="003748E2" w:rsidRDefault="00C77D48" w:rsidP="00E177E2"/>
        </w:tc>
        <w:tc>
          <w:tcPr>
            <w:tcW w:w="9499" w:type="dxa"/>
            <w:hideMark/>
          </w:tcPr>
          <w:p w14:paraId="139AC0D8" w14:textId="77777777" w:rsidR="00C77D48" w:rsidRDefault="00C77D48" w:rsidP="00E177E2"/>
          <w:p w14:paraId="32E4C7AE" w14:textId="77777777" w:rsidR="00E26241" w:rsidRPr="003748E2" w:rsidRDefault="00E26241" w:rsidP="00E177E2">
            <w:r>
              <w:rPr>
                <w:i/>
              </w:rPr>
              <w:t>nie dotyczy jednostki</w:t>
            </w:r>
          </w:p>
        </w:tc>
      </w:tr>
      <w:tr w:rsidR="00AD39DE" w:rsidRPr="003748E2" w14:paraId="18C8D1B8" w14:textId="77777777" w:rsidTr="000C1FD1">
        <w:trPr>
          <w:trHeight w:val="300"/>
        </w:trPr>
        <w:tc>
          <w:tcPr>
            <w:tcW w:w="562" w:type="dxa"/>
            <w:noWrap/>
            <w:hideMark/>
          </w:tcPr>
          <w:p w14:paraId="145C62DD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9499" w:type="dxa"/>
            <w:noWrap/>
            <w:hideMark/>
          </w:tcPr>
          <w:p w14:paraId="3749798C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AD39DE" w:rsidRPr="003748E2" w14:paraId="10C61AB6" w14:textId="77777777" w:rsidTr="000C1FD1">
        <w:trPr>
          <w:trHeight w:val="660"/>
        </w:trPr>
        <w:tc>
          <w:tcPr>
            <w:tcW w:w="562" w:type="dxa"/>
            <w:noWrap/>
            <w:hideMark/>
          </w:tcPr>
          <w:p w14:paraId="6B223BDC" w14:textId="77777777" w:rsidR="00C77D48" w:rsidRPr="003748E2" w:rsidRDefault="00C77D48" w:rsidP="00E177E2"/>
        </w:tc>
        <w:tc>
          <w:tcPr>
            <w:tcW w:w="9499" w:type="dxa"/>
            <w:noWrap/>
            <w:hideMark/>
          </w:tcPr>
          <w:p w14:paraId="1B5F53B8" w14:textId="77777777" w:rsidR="00676023" w:rsidRPr="00794FB3" w:rsidRDefault="00676023" w:rsidP="00E177E2">
            <w:pPr>
              <w:rPr>
                <w:highlight w:val="yellow"/>
              </w:rPr>
            </w:pPr>
          </w:p>
          <w:p w14:paraId="331B89CB" w14:textId="77777777" w:rsidR="00EA6A44" w:rsidRPr="00D812DB" w:rsidRDefault="00D812DB" w:rsidP="00E177E2">
            <w:r w:rsidRPr="00D812DB">
              <w:t>NIE DOTYCZY</w:t>
            </w:r>
          </w:p>
          <w:p w14:paraId="42820351" w14:textId="77777777" w:rsidR="00EA6A44" w:rsidRPr="00794FB3" w:rsidRDefault="00EA6A44" w:rsidP="00E177E2">
            <w:pPr>
              <w:rPr>
                <w:highlight w:val="yellow"/>
              </w:rPr>
            </w:pPr>
          </w:p>
        </w:tc>
      </w:tr>
      <w:tr w:rsidR="00AD39DE" w:rsidRPr="003748E2" w14:paraId="698FB25D" w14:textId="77777777" w:rsidTr="000C1FD1">
        <w:trPr>
          <w:trHeight w:val="630"/>
        </w:trPr>
        <w:tc>
          <w:tcPr>
            <w:tcW w:w="562" w:type="dxa"/>
            <w:hideMark/>
          </w:tcPr>
          <w:p w14:paraId="1AFB7B41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9499" w:type="dxa"/>
            <w:hideMark/>
          </w:tcPr>
          <w:p w14:paraId="3CB43CDD" w14:textId="77777777" w:rsidR="00C77D48" w:rsidRPr="00633E54" w:rsidRDefault="00C77D48" w:rsidP="00E177E2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AD39DE" w:rsidRPr="003748E2" w14:paraId="129015CE" w14:textId="77777777" w:rsidTr="000C1FD1">
        <w:trPr>
          <w:trHeight w:val="660"/>
        </w:trPr>
        <w:tc>
          <w:tcPr>
            <w:tcW w:w="562" w:type="dxa"/>
            <w:hideMark/>
          </w:tcPr>
          <w:p w14:paraId="48BA8FF2" w14:textId="77777777" w:rsidR="00C77D48" w:rsidRPr="003748E2" w:rsidRDefault="00C77D48" w:rsidP="00E177E2"/>
        </w:tc>
        <w:tc>
          <w:tcPr>
            <w:tcW w:w="9499" w:type="dxa"/>
            <w:hideMark/>
          </w:tcPr>
          <w:p w14:paraId="383121EA" w14:textId="77777777" w:rsidR="006E34A8" w:rsidRDefault="006E34A8" w:rsidP="00E177E2"/>
          <w:p w14:paraId="4FEED02B" w14:textId="77777777" w:rsidR="006E34A8" w:rsidRDefault="006E34A8" w:rsidP="00E177E2"/>
          <w:p w14:paraId="17B4EA60" w14:textId="77777777" w:rsidR="00C77D48" w:rsidRPr="00794FB3" w:rsidRDefault="00284041" w:rsidP="00E177E2">
            <w:pPr>
              <w:rPr>
                <w:i/>
              </w:rPr>
            </w:pPr>
            <w:r w:rsidRPr="00794FB3">
              <w:rPr>
                <w:i/>
              </w:rP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14:paraId="3CA14AC4" w14:textId="77777777" w:rsidR="00C77D48" w:rsidRPr="003748E2" w:rsidRDefault="00C77D48" w:rsidP="00C77D48"/>
    <w:p w14:paraId="12BE0D42" w14:textId="38319458" w:rsidR="00C77D48" w:rsidRPr="003748E2" w:rsidRDefault="00602F13" w:rsidP="00C77D48">
      <w:r>
        <w:t xml:space="preserve">           Wójciak Anna                                             20</w:t>
      </w:r>
      <w:r w:rsidR="00895942">
        <w:t>2</w:t>
      </w:r>
      <w:r w:rsidR="00ED756D">
        <w:t>1</w:t>
      </w:r>
      <w:r>
        <w:t>-03-</w:t>
      </w:r>
      <w:r w:rsidR="00ED756D">
        <w:t>22</w:t>
      </w:r>
      <w:r>
        <w:t xml:space="preserve">                                       Bębas Marta</w:t>
      </w:r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C77D48" w:rsidRPr="003748E2" w14:paraId="15AF03C9" w14:textId="77777777" w:rsidTr="00E177E2">
        <w:trPr>
          <w:trHeight w:val="146"/>
        </w:trPr>
        <w:tc>
          <w:tcPr>
            <w:tcW w:w="2664" w:type="dxa"/>
            <w:vAlign w:val="bottom"/>
          </w:tcPr>
          <w:p w14:paraId="200F5E77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14:paraId="08A7CBA2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</w:t>
            </w:r>
          </w:p>
        </w:tc>
        <w:tc>
          <w:tcPr>
            <w:tcW w:w="2109" w:type="dxa"/>
            <w:vAlign w:val="bottom"/>
          </w:tcPr>
          <w:p w14:paraId="283BB582" w14:textId="77777777" w:rsidR="00C77D48" w:rsidRPr="003748E2" w:rsidRDefault="00C77D48" w:rsidP="00E177E2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C77D48" w:rsidRPr="003748E2" w14:paraId="577BC369" w14:textId="77777777" w:rsidTr="00E177E2">
        <w:trPr>
          <w:trHeight w:val="216"/>
        </w:trPr>
        <w:tc>
          <w:tcPr>
            <w:tcW w:w="2664" w:type="dxa"/>
            <w:vAlign w:val="bottom"/>
          </w:tcPr>
          <w:p w14:paraId="7630FB66" w14:textId="77777777" w:rsidR="00C77D48" w:rsidRPr="003748E2" w:rsidRDefault="00C77D48" w:rsidP="00E177E2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14:paraId="50297FE6" w14:textId="77777777" w:rsidR="00C77D48" w:rsidRPr="003748E2" w:rsidRDefault="00C77D48" w:rsidP="00E177E2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14:paraId="631C8088" w14:textId="77777777" w:rsidR="00C77D48" w:rsidRPr="003748E2" w:rsidRDefault="00C77D48" w:rsidP="00E177E2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14:paraId="42048376" w14:textId="77777777" w:rsidR="00C77D48" w:rsidRDefault="00C77D48" w:rsidP="00C77D48"/>
    <w:p w14:paraId="42342A6C" w14:textId="77777777" w:rsidR="00411AEC" w:rsidRDefault="00411AEC" w:rsidP="00C77D48"/>
    <w:p w14:paraId="664C41EE" w14:textId="77777777" w:rsidR="00411AEC" w:rsidRDefault="00411AEC" w:rsidP="00C77D48"/>
    <w:p w14:paraId="168A395B" w14:textId="77777777" w:rsidR="00411AEC" w:rsidRDefault="00411AEC" w:rsidP="00C77D48"/>
    <w:p w14:paraId="4FC70F21" w14:textId="77777777" w:rsidR="00411AEC" w:rsidRDefault="00411AEC" w:rsidP="00C77D48"/>
    <w:p w14:paraId="229C523C" w14:textId="77777777" w:rsidR="00411AEC" w:rsidRDefault="00411AEC" w:rsidP="00C77D48"/>
    <w:p w14:paraId="620B9B31" w14:textId="77777777" w:rsidR="00411AEC" w:rsidRDefault="00411AEC" w:rsidP="00C77D48"/>
    <w:p w14:paraId="724D8702" w14:textId="77777777" w:rsidR="00411AEC" w:rsidRDefault="00411AEC" w:rsidP="00C77D48"/>
    <w:p w14:paraId="23413A42" w14:textId="77777777" w:rsidR="00411AEC" w:rsidRDefault="00411AEC" w:rsidP="00C77D48"/>
    <w:p w14:paraId="1864CA6C" w14:textId="77777777" w:rsidR="00411AEC" w:rsidRDefault="00411AEC" w:rsidP="00C77D48"/>
    <w:p w14:paraId="6DB65FE8" w14:textId="77777777" w:rsidR="00411AEC" w:rsidRDefault="00411AEC" w:rsidP="00C77D48"/>
    <w:p w14:paraId="088A3CD9" w14:textId="77777777" w:rsidR="00411AEC" w:rsidRDefault="00411AEC" w:rsidP="00C77D48"/>
    <w:p w14:paraId="3A4D0429" w14:textId="77777777" w:rsidR="00411AEC" w:rsidRDefault="00411AEC" w:rsidP="00C77D48"/>
    <w:p w14:paraId="37A55CA1" w14:textId="77777777" w:rsidR="00411AEC" w:rsidRDefault="00411AEC" w:rsidP="00C77D48"/>
    <w:p w14:paraId="5DDF6E1E" w14:textId="77777777" w:rsidR="00411AEC" w:rsidRDefault="00411AEC" w:rsidP="00C77D48"/>
    <w:p w14:paraId="5F9068BC" w14:textId="77777777" w:rsidR="00D84967" w:rsidRDefault="00D84967" w:rsidP="00C77D48"/>
    <w:p w14:paraId="420EED75" w14:textId="77777777" w:rsidR="003402BE" w:rsidRDefault="003402BE" w:rsidP="00C77D48"/>
    <w:p w14:paraId="51B87054" w14:textId="77777777" w:rsidR="003402BE" w:rsidRDefault="003402BE" w:rsidP="00C77D48"/>
    <w:p w14:paraId="2BBA23A7" w14:textId="77777777" w:rsidR="00D84967" w:rsidRPr="003748E2" w:rsidRDefault="00D84967" w:rsidP="00C77D48"/>
    <w:sectPr w:rsidR="00D84967" w:rsidRPr="003748E2" w:rsidSect="000C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04F9" w14:textId="77777777" w:rsidR="00047B03" w:rsidRDefault="00047B03" w:rsidP="00F07EBF">
      <w:pPr>
        <w:spacing w:after="0" w:line="240" w:lineRule="auto"/>
      </w:pPr>
      <w:r>
        <w:separator/>
      </w:r>
    </w:p>
  </w:endnote>
  <w:endnote w:type="continuationSeparator" w:id="0">
    <w:p w14:paraId="3D27887E" w14:textId="77777777" w:rsidR="00047B03" w:rsidRDefault="00047B03" w:rsidP="00F0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D2E" w14:textId="77777777" w:rsidR="00047B03" w:rsidRDefault="00047B03" w:rsidP="00F07EBF">
      <w:pPr>
        <w:spacing w:after="0" w:line="240" w:lineRule="auto"/>
      </w:pPr>
      <w:r>
        <w:separator/>
      </w:r>
    </w:p>
  </w:footnote>
  <w:footnote w:type="continuationSeparator" w:id="0">
    <w:p w14:paraId="7167A0BD" w14:textId="77777777" w:rsidR="00047B03" w:rsidRDefault="00047B03" w:rsidP="00F0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302"/>
    <w:multiLevelType w:val="hybridMultilevel"/>
    <w:tmpl w:val="4E80E302"/>
    <w:lvl w:ilvl="0" w:tplc="BA6069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8"/>
    <w:rsid w:val="000240D0"/>
    <w:rsid w:val="00047B03"/>
    <w:rsid w:val="00061FAE"/>
    <w:rsid w:val="000A0AB1"/>
    <w:rsid w:val="000A30D4"/>
    <w:rsid w:val="000C1FD1"/>
    <w:rsid w:val="001273AB"/>
    <w:rsid w:val="00161B82"/>
    <w:rsid w:val="00185B1D"/>
    <w:rsid w:val="00192279"/>
    <w:rsid w:val="001A3DB0"/>
    <w:rsid w:val="001A4267"/>
    <w:rsid w:val="001C00DC"/>
    <w:rsid w:val="001C2B38"/>
    <w:rsid w:val="001D32BD"/>
    <w:rsid w:val="001F5BC7"/>
    <w:rsid w:val="0021163A"/>
    <w:rsid w:val="00247438"/>
    <w:rsid w:val="00284041"/>
    <w:rsid w:val="00291AED"/>
    <w:rsid w:val="003025A7"/>
    <w:rsid w:val="00305E87"/>
    <w:rsid w:val="00323C01"/>
    <w:rsid w:val="003402BE"/>
    <w:rsid w:val="00346FDE"/>
    <w:rsid w:val="0036278B"/>
    <w:rsid w:val="00371968"/>
    <w:rsid w:val="003B7071"/>
    <w:rsid w:val="003F1096"/>
    <w:rsid w:val="00402886"/>
    <w:rsid w:val="00411AEC"/>
    <w:rsid w:val="00453E79"/>
    <w:rsid w:val="00483B29"/>
    <w:rsid w:val="00490DFD"/>
    <w:rsid w:val="004A2D1D"/>
    <w:rsid w:val="004C03B8"/>
    <w:rsid w:val="004C4C1D"/>
    <w:rsid w:val="004C78DD"/>
    <w:rsid w:val="004E396C"/>
    <w:rsid w:val="004E5C4D"/>
    <w:rsid w:val="005049C6"/>
    <w:rsid w:val="00567555"/>
    <w:rsid w:val="005724B0"/>
    <w:rsid w:val="005737A1"/>
    <w:rsid w:val="0059136C"/>
    <w:rsid w:val="00597646"/>
    <w:rsid w:val="005D55B5"/>
    <w:rsid w:val="005E3AB3"/>
    <w:rsid w:val="00602F13"/>
    <w:rsid w:val="00633E54"/>
    <w:rsid w:val="00642CB1"/>
    <w:rsid w:val="00676023"/>
    <w:rsid w:val="006A7182"/>
    <w:rsid w:val="006B2207"/>
    <w:rsid w:val="006E34A8"/>
    <w:rsid w:val="006F0AF1"/>
    <w:rsid w:val="0070310B"/>
    <w:rsid w:val="00781A93"/>
    <w:rsid w:val="00794FB3"/>
    <w:rsid w:val="007A6ED3"/>
    <w:rsid w:val="007B1BBE"/>
    <w:rsid w:val="007E642E"/>
    <w:rsid w:val="00821465"/>
    <w:rsid w:val="00823563"/>
    <w:rsid w:val="00881C11"/>
    <w:rsid w:val="00895942"/>
    <w:rsid w:val="008A4B84"/>
    <w:rsid w:val="008E6CAA"/>
    <w:rsid w:val="0092633D"/>
    <w:rsid w:val="009358FC"/>
    <w:rsid w:val="00940132"/>
    <w:rsid w:val="00940A97"/>
    <w:rsid w:val="00995A5E"/>
    <w:rsid w:val="009C3076"/>
    <w:rsid w:val="009E6EB7"/>
    <w:rsid w:val="009F2ABB"/>
    <w:rsid w:val="009F6E36"/>
    <w:rsid w:val="00A3450C"/>
    <w:rsid w:val="00A40AC3"/>
    <w:rsid w:val="00AA5585"/>
    <w:rsid w:val="00AD14F9"/>
    <w:rsid w:val="00AD18B0"/>
    <w:rsid w:val="00AD39DE"/>
    <w:rsid w:val="00AE74B5"/>
    <w:rsid w:val="00B35C96"/>
    <w:rsid w:val="00B56390"/>
    <w:rsid w:val="00B84BE6"/>
    <w:rsid w:val="00BD2149"/>
    <w:rsid w:val="00BF1605"/>
    <w:rsid w:val="00C15417"/>
    <w:rsid w:val="00C1751F"/>
    <w:rsid w:val="00C3260B"/>
    <w:rsid w:val="00C50E7F"/>
    <w:rsid w:val="00C57A78"/>
    <w:rsid w:val="00C77D48"/>
    <w:rsid w:val="00C83EB2"/>
    <w:rsid w:val="00CA42EA"/>
    <w:rsid w:val="00D01143"/>
    <w:rsid w:val="00D20D9C"/>
    <w:rsid w:val="00D35679"/>
    <w:rsid w:val="00D41E19"/>
    <w:rsid w:val="00D4249A"/>
    <w:rsid w:val="00D44306"/>
    <w:rsid w:val="00D521E6"/>
    <w:rsid w:val="00D812DB"/>
    <w:rsid w:val="00D84967"/>
    <w:rsid w:val="00DF5144"/>
    <w:rsid w:val="00E177E2"/>
    <w:rsid w:val="00E26241"/>
    <w:rsid w:val="00E51580"/>
    <w:rsid w:val="00EA6A44"/>
    <w:rsid w:val="00ED0368"/>
    <w:rsid w:val="00ED756D"/>
    <w:rsid w:val="00F07EBF"/>
    <w:rsid w:val="00F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878"/>
  <w15:docId w15:val="{5B1FB267-DB12-4305-AA62-39298C0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D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EBF"/>
  </w:style>
  <w:style w:type="paragraph" w:styleId="Stopka">
    <w:name w:val="footer"/>
    <w:basedOn w:val="Normalny"/>
    <w:link w:val="StopkaZnak"/>
    <w:uiPriority w:val="99"/>
    <w:unhideWhenUsed/>
    <w:rsid w:val="00F0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EBF"/>
  </w:style>
  <w:style w:type="paragraph" w:styleId="Tekstdymka">
    <w:name w:val="Balloon Text"/>
    <w:basedOn w:val="Normalny"/>
    <w:link w:val="TekstdymkaZnak"/>
    <w:uiPriority w:val="99"/>
    <w:semiHidden/>
    <w:unhideWhenUsed/>
    <w:rsid w:val="0002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023"/>
    <w:pPr>
      <w:ind w:left="720"/>
      <w:contextualSpacing/>
    </w:pPr>
  </w:style>
  <w:style w:type="character" w:customStyle="1" w:styleId="st">
    <w:name w:val="st"/>
    <w:basedOn w:val="Domylnaczcionkaakapitu"/>
    <w:rsid w:val="0016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Marta Bębas</cp:lastModifiedBy>
  <cp:revision>22</cp:revision>
  <cp:lastPrinted>2021-04-30T07:35:00Z</cp:lastPrinted>
  <dcterms:created xsi:type="dcterms:W3CDTF">2019-03-25T07:51:00Z</dcterms:created>
  <dcterms:modified xsi:type="dcterms:W3CDTF">2021-04-30T07:53:00Z</dcterms:modified>
</cp:coreProperties>
</file>